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1F36" w:rsidRPr="00001F36" w:rsidRDefault="00001F36" w:rsidP="00001F36">
      <w:pPr>
        <w:pStyle w:val="western"/>
        <w:spacing w:before="0" w:beforeAutospacing="0" w:after="0" w:afterAutospacing="0"/>
        <w:jc w:val="center"/>
        <w:rPr>
          <w:rFonts w:ascii="Arial" w:hAnsi="Arial" w:cs="Arial"/>
        </w:rPr>
      </w:pPr>
      <w:r w:rsidRPr="00001F36">
        <w:rPr>
          <w:rFonts w:ascii="Arial" w:hAnsi="Arial" w:cs="Arial"/>
          <w:bCs/>
        </w:rPr>
        <w:t>АДМИНИСТРАЦИЯ</w:t>
      </w:r>
    </w:p>
    <w:p w:rsidR="00001F36" w:rsidRPr="00001F36" w:rsidRDefault="00001F36" w:rsidP="00001F36">
      <w:pPr>
        <w:pStyle w:val="western"/>
        <w:spacing w:before="0" w:beforeAutospacing="0" w:after="0" w:afterAutospacing="0"/>
        <w:jc w:val="center"/>
        <w:rPr>
          <w:rFonts w:ascii="Arial" w:hAnsi="Arial" w:cs="Arial"/>
        </w:rPr>
      </w:pPr>
      <w:r w:rsidRPr="00001F36">
        <w:rPr>
          <w:rFonts w:ascii="Arial" w:hAnsi="Arial" w:cs="Arial"/>
          <w:bCs/>
        </w:rPr>
        <w:t>МУНИЦИПАЛЬНОГО ОБРАЗОВАНИЯ</w:t>
      </w:r>
    </w:p>
    <w:p w:rsidR="00001F36" w:rsidRPr="00001F36" w:rsidRDefault="00001F36" w:rsidP="00001F36">
      <w:pPr>
        <w:pStyle w:val="western"/>
        <w:spacing w:before="0" w:beforeAutospacing="0" w:after="0" w:afterAutospacing="0"/>
        <w:jc w:val="center"/>
        <w:rPr>
          <w:rFonts w:ascii="Arial" w:hAnsi="Arial" w:cs="Arial"/>
        </w:rPr>
      </w:pPr>
      <w:r w:rsidRPr="00001F36">
        <w:rPr>
          <w:rFonts w:ascii="Arial" w:hAnsi="Arial" w:cs="Arial"/>
          <w:bCs/>
        </w:rPr>
        <w:t>ГОРОДСКОЙ ОКРУГ ЛЮБЕРЦЫ</w:t>
      </w:r>
      <w:r w:rsidRPr="00001F36">
        <w:rPr>
          <w:rFonts w:ascii="Arial" w:hAnsi="Arial" w:cs="Arial"/>
          <w:bCs/>
        </w:rPr>
        <w:br/>
        <w:t>МОСКОВСКОЙ ОБЛАСТИ</w:t>
      </w:r>
    </w:p>
    <w:p w:rsidR="00001F36" w:rsidRPr="00001F36" w:rsidRDefault="00001F36" w:rsidP="00001F36">
      <w:pPr>
        <w:pStyle w:val="western"/>
        <w:spacing w:before="0" w:beforeAutospacing="0" w:after="0" w:afterAutospacing="0"/>
        <w:jc w:val="center"/>
        <w:rPr>
          <w:rFonts w:ascii="Arial" w:hAnsi="Arial" w:cs="Arial"/>
          <w:bCs/>
        </w:rPr>
      </w:pPr>
      <w:r w:rsidRPr="00001F36">
        <w:rPr>
          <w:rFonts w:ascii="Arial" w:hAnsi="Arial" w:cs="Arial"/>
          <w:bCs/>
        </w:rPr>
        <w:t>ПОСТАНОВЛЕНИЕ</w:t>
      </w:r>
    </w:p>
    <w:p w:rsidR="00001F36" w:rsidRPr="00001F36" w:rsidRDefault="00001F36" w:rsidP="00001F36">
      <w:pPr>
        <w:pStyle w:val="western"/>
        <w:spacing w:before="0" w:beforeAutospacing="0" w:after="0" w:afterAutospacing="0"/>
        <w:ind w:left="-562"/>
        <w:rPr>
          <w:rFonts w:ascii="Arial" w:hAnsi="Arial" w:cs="Arial"/>
          <w:bCs/>
        </w:rPr>
      </w:pPr>
      <w:r w:rsidRPr="00001F36">
        <w:rPr>
          <w:rFonts w:ascii="Arial" w:hAnsi="Arial" w:cs="Arial"/>
          <w:bCs/>
        </w:rPr>
        <w:t xml:space="preserve">            08.11.2019                                                                                № 4291-ПА</w:t>
      </w:r>
    </w:p>
    <w:p w:rsidR="00001F36" w:rsidRPr="00001F36" w:rsidRDefault="00001F36" w:rsidP="00001F36">
      <w:pPr>
        <w:pStyle w:val="western"/>
        <w:spacing w:before="0" w:beforeAutospacing="0" w:after="0" w:afterAutospacing="0"/>
        <w:ind w:left="-562"/>
        <w:jc w:val="center"/>
        <w:rPr>
          <w:rFonts w:ascii="Arial" w:hAnsi="Arial" w:cs="Arial"/>
        </w:rPr>
      </w:pPr>
      <w:r w:rsidRPr="00001F36">
        <w:rPr>
          <w:rFonts w:ascii="Arial" w:hAnsi="Arial" w:cs="Arial"/>
        </w:rPr>
        <w:t>г. Люберцы</w:t>
      </w:r>
    </w:p>
    <w:p w:rsidR="00001F36" w:rsidRPr="00001F36" w:rsidRDefault="00001F36" w:rsidP="00001F36">
      <w:pPr>
        <w:pStyle w:val="western"/>
        <w:spacing w:before="0" w:beforeAutospacing="0" w:after="0" w:afterAutospacing="0"/>
        <w:ind w:left="-562"/>
        <w:jc w:val="center"/>
        <w:rPr>
          <w:rFonts w:ascii="Arial" w:hAnsi="Arial" w:cs="Arial"/>
          <w:b/>
          <w:bCs/>
        </w:rPr>
      </w:pPr>
    </w:p>
    <w:p w:rsidR="00001F36" w:rsidRPr="00001F36" w:rsidRDefault="00001F36" w:rsidP="00001F36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001F36">
        <w:rPr>
          <w:rFonts w:ascii="Arial" w:hAnsi="Arial" w:cs="Arial"/>
          <w:b/>
          <w:sz w:val="24"/>
          <w:szCs w:val="24"/>
        </w:rPr>
        <w:t xml:space="preserve">О внесении изменений в муниципальную программу </w:t>
      </w:r>
    </w:p>
    <w:p w:rsidR="00001F36" w:rsidRPr="00001F36" w:rsidRDefault="00001F36" w:rsidP="00001F36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001F36">
        <w:rPr>
          <w:rFonts w:ascii="Arial" w:hAnsi="Arial" w:cs="Arial"/>
          <w:b/>
          <w:sz w:val="24"/>
          <w:szCs w:val="24"/>
        </w:rPr>
        <w:t>«Развитие архивного дела  муниципального образования</w:t>
      </w:r>
    </w:p>
    <w:p w:rsidR="00001F36" w:rsidRPr="00001F36" w:rsidRDefault="00001F36" w:rsidP="00001F36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001F36">
        <w:rPr>
          <w:rFonts w:ascii="Arial" w:hAnsi="Arial" w:cs="Arial"/>
          <w:b/>
          <w:sz w:val="24"/>
          <w:szCs w:val="24"/>
        </w:rPr>
        <w:t xml:space="preserve"> городской округ Люберцы Московской области» </w:t>
      </w:r>
    </w:p>
    <w:p w:rsidR="00001F36" w:rsidRPr="00001F36" w:rsidRDefault="00001F36" w:rsidP="00001F36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001F36" w:rsidRPr="00001F36" w:rsidRDefault="00001F36" w:rsidP="00001F3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01F36">
        <w:rPr>
          <w:rFonts w:ascii="Arial" w:hAnsi="Arial" w:cs="Arial"/>
          <w:b/>
          <w:sz w:val="24"/>
          <w:szCs w:val="24"/>
        </w:rPr>
        <w:t xml:space="preserve">          </w:t>
      </w:r>
      <w:proofErr w:type="gramStart"/>
      <w:r w:rsidRPr="00001F36">
        <w:rPr>
          <w:rFonts w:ascii="Arial" w:hAnsi="Arial" w:cs="Arial"/>
          <w:sz w:val="24"/>
          <w:szCs w:val="24"/>
        </w:rPr>
        <w:t>В соответствии с Бюджетным кодексом Российской Федерации, Федеральным законом от 06.10.2003 № 131-ФЗ  «Об общих принципах организации мес</w:t>
      </w:r>
      <w:bookmarkStart w:id="0" w:name="_GoBack"/>
      <w:bookmarkEnd w:id="0"/>
      <w:r w:rsidRPr="00001F36">
        <w:rPr>
          <w:rFonts w:ascii="Arial" w:hAnsi="Arial" w:cs="Arial"/>
          <w:sz w:val="24"/>
          <w:szCs w:val="24"/>
        </w:rPr>
        <w:t>тного самоуправления в Российской Федерации», Федеральным законом от 22.10.2004 № 125-ФЗ «Об архивном деле в Российской Федерации», Законом Мо</w:t>
      </w:r>
      <w:r>
        <w:rPr>
          <w:rFonts w:ascii="Arial" w:hAnsi="Arial" w:cs="Arial"/>
          <w:sz w:val="24"/>
          <w:szCs w:val="24"/>
        </w:rPr>
        <w:t xml:space="preserve">сковской области от 25.05.2007 </w:t>
      </w:r>
      <w:r w:rsidRPr="00001F36">
        <w:rPr>
          <w:rFonts w:ascii="Arial" w:hAnsi="Arial" w:cs="Arial"/>
          <w:sz w:val="24"/>
          <w:szCs w:val="24"/>
        </w:rPr>
        <w:t>№ 65/2007-ОЗ «Об архивном деле в Московской области», Уставом городского округа Люберцы Московской области,  Решением Совета депутатов муниципального образования городской округ Люберцы Московской</w:t>
      </w:r>
      <w:proofErr w:type="gramEnd"/>
      <w:r w:rsidRPr="00001F36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001F36">
        <w:rPr>
          <w:rFonts w:ascii="Arial" w:hAnsi="Arial" w:cs="Arial"/>
          <w:sz w:val="24"/>
          <w:szCs w:val="24"/>
        </w:rPr>
        <w:t>области от 05.12.2018 № 250/29 «О бюджете муниципального образования городской округ Люберцы Московской области на 2019 год и на плановый период 2020 и 2021 годов», Постановлением администрации муниципального образования городской округ Люберцы от 20.09.2018 № 3715-ПА «Об утверждении порядка принятия решений о разработке муниципальных программ городского округа Люберцы, их формирования и реализации»,  Распоряжением Главы муниципального образования городской округ Люберцы Московской области</w:t>
      </w:r>
      <w:proofErr w:type="gramEnd"/>
      <w:r w:rsidRPr="00001F36">
        <w:rPr>
          <w:rFonts w:ascii="Arial" w:hAnsi="Arial" w:cs="Arial"/>
          <w:sz w:val="24"/>
          <w:szCs w:val="24"/>
        </w:rPr>
        <w:t xml:space="preserve"> от 21.06.2017 № 1-РГ «О наделении полномочиями Первого заместителя Главы администрации»,  постановляю:</w:t>
      </w:r>
    </w:p>
    <w:p w:rsidR="00001F36" w:rsidRPr="00001F36" w:rsidRDefault="00001F36" w:rsidP="00001F3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01F36" w:rsidRPr="00001F36" w:rsidRDefault="00001F36" w:rsidP="00001F3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01F36">
        <w:rPr>
          <w:rFonts w:ascii="Arial" w:hAnsi="Arial" w:cs="Arial"/>
          <w:sz w:val="24"/>
          <w:szCs w:val="24"/>
        </w:rPr>
        <w:t xml:space="preserve">          1. Внести изменения в муниципальную программу «Развитие архивного дела муниципального образования городской округ Люберцы Московской области», утвержденную Постановлением администрации муниципального образования городской округ Люберцы Московской области от 28.11.2017   № 2380-ПА, утвердив её в новой редакции (прилагается).</w:t>
      </w:r>
    </w:p>
    <w:p w:rsidR="00001F36" w:rsidRPr="00001F36" w:rsidRDefault="00001F36" w:rsidP="00001F3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01F36">
        <w:rPr>
          <w:rFonts w:ascii="Arial" w:hAnsi="Arial" w:cs="Arial"/>
          <w:sz w:val="24"/>
          <w:szCs w:val="24"/>
        </w:rPr>
        <w:t xml:space="preserve"> </w:t>
      </w:r>
      <w:r w:rsidRPr="00001F36">
        <w:rPr>
          <w:rFonts w:ascii="Arial" w:hAnsi="Arial" w:cs="Arial"/>
          <w:sz w:val="24"/>
          <w:szCs w:val="24"/>
        </w:rPr>
        <w:tab/>
        <w:t>2. Опубликовать настоящее Постановление в средствах массовой информации и разместить на официальном сайте администрации в сети «Интернет».</w:t>
      </w:r>
    </w:p>
    <w:p w:rsidR="00001F36" w:rsidRPr="00001F36" w:rsidRDefault="00001F36" w:rsidP="00001F3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01F36">
        <w:rPr>
          <w:rFonts w:ascii="Arial" w:hAnsi="Arial" w:cs="Arial"/>
          <w:sz w:val="24"/>
          <w:szCs w:val="24"/>
        </w:rPr>
        <w:t xml:space="preserve">          3. </w:t>
      </w:r>
      <w:proofErr w:type="gramStart"/>
      <w:r w:rsidRPr="00001F36">
        <w:rPr>
          <w:rFonts w:ascii="Arial" w:hAnsi="Arial" w:cs="Arial"/>
          <w:sz w:val="24"/>
          <w:szCs w:val="24"/>
        </w:rPr>
        <w:t>Контроль за</w:t>
      </w:r>
      <w:proofErr w:type="gramEnd"/>
      <w:r w:rsidRPr="00001F36">
        <w:rPr>
          <w:rFonts w:ascii="Arial" w:hAnsi="Arial" w:cs="Arial"/>
          <w:sz w:val="24"/>
          <w:szCs w:val="24"/>
        </w:rPr>
        <w:t xml:space="preserve"> исполнением настоящего  Постановления возложить на заместителя Главы администрации </w:t>
      </w:r>
      <w:proofErr w:type="spellStart"/>
      <w:r w:rsidRPr="00001F36">
        <w:rPr>
          <w:rFonts w:ascii="Arial" w:hAnsi="Arial" w:cs="Arial"/>
          <w:sz w:val="24"/>
          <w:szCs w:val="24"/>
        </w:rPr>
        <w:t>Езерского</w:t>
      </w:r>
      <w:proofErr w:type="spellEnd"/>
      <w:r w:rsidRPr="00001F36">
        <w:rPr>
          <w:rFonts w:ascii="Arial" w:hAnsi="Arial" w:cs="Arial"/>
          <w:sz w:val="24"/>
          <w:szCs w:val="24"/>
        </w:rPr>
        <w:t xml:space="preserve"> В.В.</w:t>
      </w:r>
    </w:p>
    <w:p w:rsidR="00001F36" w:rsidRPr="00001F36" w:rsidRDefault="00001F36" w:rsidP="00001F3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01F36" w:rsidRPr="00001F36" w:rsidRDefault="00001F36" w:rsidP="00001F36">
      <w:pPr>
        <w:pStyle w:val="ListParagraph"/>
        <w:spacing w:after="0" w:line="240" w:lineRule="auto"/>
        <w:ind w:left="525"/>
        <w:jc w:val="both"/>
        <w:rPr>
          <w:rFonts w:ascii="Arial" w:hAnsi="Arial" w:cs="Arial"/>
          <w:sz w:val="24"/>
          <w:szCs w:val="24"/>
        </w:rPr>
      </w:pPr>
    </w:p>
    <w:p w:rsidR="00001F36" w:rsidRPr="00001F36" w:rsidRDefault="00001F36" w:rsidP="00001F3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01F36">
        <w:rPr>
          <w:rFonts w:ascii="Arial" w:hAnsi="Arial" w:cs="Arial"/>
          <w:sz w:val="24"/>
          <w:szCs w:val="24"/>
        </w:rPr>
        <w:t xml:space="preserve">Первый заместитель  </w:t>
      </w:r>
    </w:p>
    <w:p w:rsidR="00001F36" w:rsidRPr="00001F36" w:rsidRDefault="00001F36" w:rsidP="00001F3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01F36">
        <w:rPr>
          <w:rFonts w:ascii="Arial" w:hAnsi="Arial" w:cs="Arial"/>
          <w:sz w:val="24"/>
          <w:szCs w:val="24"/>
        </w:rPr>
        <w:t>Главы администрации                                                                     И.Г. Назарьева</w:t>
      </w:r>
    </w:p>
    <w:p w:rsidR="00001F36" w:rsidRPr="00001F36" w:rsidRDefault="00001F36" w:rsidP="005E12CD">
      <w:pPr>
        <w:spacing w:after="0" w:line="240" w:lineRule="auto"/>
        <w:rPr>
          <w:rFonts w:ascii="Arial" w:hAnsi="Arial" w:cs="Arial"/>
          <w:sz w:val="24"/>
          <w:szCs w:val="24"/>
        </w:rPr>
        <w:sectPr w:rsidR="00001F36" w:rsidRPr="00001F36" w:rsidSect="00001F3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C73E5" w:rsidRPr="00001F36" w:rsidRDefault="00FC73E5" w:rsidP="00001F36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001F36">
        <w:rPr>
          <w:rFonts w:ascii="Arial" w:hAnsi="Arial" w:cs="Arial"/>
          <w:sz w:val="24"/>
          <w:szCs w:val="24"/>
        </w:rPr>
        <w:lastRenderedPageBreak/>
        <w:t>УТВЕРЖДЕНА</w:t>
      </w:r>
    </w:p>
    <w:p w:rsidR="00FC73E5" w:rsidRPr="00001F36" w:rsidRDefault="00FC73E5" w:rsidP="00001F36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001F36">
        <w:rPr>
          <w:rFonts w:ascii="Arial" w:hAnsi="Arial" w:cs="Arial"/>
          <w:sz w:val="24"/>
          <w:szCs w:val="24"/>
        </w:rPr>
        <w:t>Постановлением администрации</w:t>
      </w:r>
    </w:p>
    <w:p w:rsidR="00FC73E5" w:rsidRPr="00001F36" w:rsidRDefault="00FC73E5" w:rsidP="00001F36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001F36">
        <w:rPr>
          <w:rFonts w:ascii="Arial" w:hAnsi="Arial" w:cs="Arial"/>
          <w:sz w:val="24"/>
          <w:szCs w:val="24"/>
        </w:rPr>
        <w:t>муниципального  образования</w:t>
      </w:r>
    </w:p>
    <w:p w:rsidR="00FC73E5" w:rsidRPr="00001F36" w:rsidRDefault="00FC73E5" w:rsidP="00001F36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001F36">
        <w:rPr>
          <w:rFonts w:ascii="Arial" w:hAnsi="Arial" w:cs="Arial"/>
          <w:sz w:val="24"/>
          <w:szCs w:val="24"/>
        </w:rPr>
        <w:t>городской округ Люберцы</w:t>
      </w:r>
    </w:p>
    <w:p w:rsidR="00FC73E5" w:rsidRPr="00001F36" w:rsidRDefault="00FC73E5" w:rsidP="00001F36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001F36">
        <w:rPr>
          <w:rFonts w:ascii="Arial" w:hAnsi="Arial" w:cs="Arial"/>
          <w:sz w:val="24"/>
          <w:szCs w:val="24"/>
        </w:rPr>
        <w:t xml:space="preserve">Московской области </w:t>
      </w:r>
    </w:p>
    <w:p w:rsidR="00FC73E5" w:rsidRPr="00001F36" w:rsidRDefault="00FC73E5" w:rsidP="00001F36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001F36">
        <w:rPr>
          <w:rFonts w:ascii="Arial" w:hAnsi="Arial" w:cs="Arial"/>
          <w:sz w:val="24"/>
          <w:szCs w:val="24"/>
        </w:rPr>
        <w:t xml:space="preserve">  от  </w:t>
      </w:r>
      <w:r w:rsidR="00001F36">
        <w:rPr>
          <w:rFonts w:ascii="Arial" w:hAnsi="Arial" w:cs="Arial"/>
          <w:sz w:val="24"/>
          <w:szCs w:val="24"/>
        </w:rPr>
        <w:t>08.11.</w:t>
      </w:r>
      <w:r w:rsidRPr="00001F36">
        <w:rPr>
          <w:rFonts w:ascii="Arial" w:hAnsi="Arial" w:cs="Arial"/>
          <w:sz w:val="24"/>
          <w:szCs w:val="24"/>
        </w:rPr>
        <w:t xml:space="preserve">2019  № </w:t>
      </w:r>
      <w:r w:rsidR="00001F36">
        <w:rPr>
          <w:rFonts w:ascii="Arial" w:hAnsi="Arial" w:cs="Arial"/>
          <w:sz w:val="24"/>
          <w:szCs w:val="24"/>
        </w:rPr>
        <w:t>4291</w:t>
      </w:r>
      <w:r w:rsidRPr="00001F36">
        <w:rPr>
          <w:rFonts w:ascii="Arial" w:hAnsi="Arial" w:cs="Arial"/>
          <w:sz w:val="24"/>
          <w:szCs w:val="24"/>
        </w:rPr>
        <w:t xml:space="preserve"> -ПА  </w:t>
      </w:r>
    </w:p>
    <w:p w:rsidR="00FC73E5" w:rsidRPr="00001F36" w:rsidRDefault="00FC73E5" w:rsidP="005E12CD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FC73E5" w:rsidRPr="00001F36" w:rsidRDefault="00FC73E5" w:rsidP="005E12C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01F36">
        <w:rPr>
          <w:rFonts w:ascii="Arial" w:hAnsi="Arial" w:cs="Arial"/>
          <w:b/>
          <w:sz w:val="24"/>
          <w:szCs w:val="24"/>
        </w:rPr>
        <w:t>Паспорт муниципальной программы «Развитие архивного дела  Муниципального образования городской округ Люберцы Московской области»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25"/>
        <w:gridCol w:w="2067"/>
        <w:gridCol w:w="2071"/>
        <w:gridCol w:w="293"/>
        <w:gridCol w:w="1779"/>
        <w:gridCol w:w="2072"/>
        <w:gridCol w:w="2073"/>
        <w:gridCol w:w="2083"/>
      </w:tblGrid>
      <w:tr w:rsidR="00FC73E5" w:rsidRPr="00001F36" w:rsidTr="00DE5135">
        <w:tc>
          <w:tcPr>
            <w:tcW w:w="6496" w:type="dxa"/>
            <w:gridSpan w:val="4"/>
          </w:tcPr>
          <w:p w:rsidR="00FC73E5" w:rsidRPr="00001F36" w:rsidRDefault="00FC73E5" w:rsidP="00DE513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Цели муниципальной программы</w:t>
            </w:r>
          </w:p>
        </w:tc>
        <w:tc>
          <w:tcPr>
            <w:tcW w:w="8007" w:type="dxa"/>
            <w:gridSpan w:val="4"/>
          </w:tcPr>
          <w:p w:rsidR="00FC73E5" w:rsidRPr="00001F36" w:rsidRDefault="00FC73E5" w:rsidP="00DE513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1.Увеличение количества архивных документов муниципального архива Московской области, находящихся в условиях, обеспечивающих их постоянное (вечное) и долговременное хранение</w:t>
            </w:r>
          </w:p>
          <w:p w:rsidR="00FC73E5" w:rsidRPr="00001F36" w:rsidRDefault="00FC73E5" w:rsidP="00DE513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C73E5" w:rsidRPr="00001F36" w:rsidTr="00DE5135">
        <w:tc>
          <w:tcPr>
            <w:tcW w:w="6496" w:type="dxa"/>
            <w:gridSpan w:val="4"/>
          </w:tcPr>
          <w:p w:rsidR="00FC73E5" w:rsidRPr="00001F36" w:rsidRDefault="00FC73E5" w:rsidP="00DE513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8007" w:type="dxa"/>
            <w:gridSpan w:val="4"/>
          </w:tcPr>
          <w:p w:rsidR="00FC73E5" w:rsidRPr="00001F36" w:rsidRDefault="00FC73E5" w:rsidP="00DE513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1.Увеличение количества архивных документов муниципального архива Московской области, находящихся в условиях, обеспечивающих их постоянное (вечное) и долговременное хранение</w:t>
            </w:r>
          </w:p>
          <w:p w:rsidR="00FC73E5" w:rsidRPr="00001F36" w:rsidRDefault="00FC73E5" w:rsidP="00DE513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C73E5" w:rsidRPr="00001F36" w:rsidTr="00DE5135">
        <w:tc>
          <w:tcPr>
            <w:tcW w:w="6496" w:type="dxa"/>
            <w:gridSpan w:val="4"/>
          </w:tcPr>
          <w:p w:rsidR="00FC73E5" w:rsidRPr="00001F36" w:rsidRDefault="00FC73E5" w:rsidP="00DE513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Координатор муниципальной программы</w:t>
            </w:r>
          </w:p>
        </w:tc>
        <w:tc>
          <w:tcPr>
            <w:tcW w:w="8007" w:type="dxa"/>
            <w:gridSpan w:val="4"/>
          </w:tcPr>
          <w:p w:rsidR="00FC73E5" w:rsidRPr="00001F36" w:rsidRDefault="00FC73E5" w:rsidP="00DE513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Заместитель  Главы администрации муниципального образования городской округ Люберцы Московской области  В.В. Езерский</w:t>
            </w:r>
          </w:p>
        </w:tc>
      </w:tr>
      <w:tr w:rsidR="00FC73E5" w:rsidRPr="00001F36" w:rsidTr="00DE5135">
        <w:tc>
          <w:tcPr>
            <w:tcW w:w="6496" w:type="dxa"/>
            <w:gridSpan w:val="4"/>
          </w:tcPr>
          <w:p w:rsidR="00FC73E5" w:rsidRPr="00001F36" w:rsidRDefault="00FC73E5" w:rsidP="00DE513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 xml:space="preserve"> Муниципальный заказчик  программы</w:t>
            </w:r>
          </w:p>
        </w:tc>
        <w:tc>
          <w:tcPr>
            <w:tcW w:w="8007" w:type="dxa"/>
            <w:gridSpan w:val="4"/>
          </w:tcPr>
          <w:p w:rsidR="00FC73E5" w:rsidRPr="00001F36" w:rsidRDefault="00FC73E5" w:rsidP="00DE513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Администрация  городского округа Люберцы Московской области</w:t>
            </w:r>
          </w:p>
          <w:p w:rsidR="00FC73E5" w:rsidRPr="00001F36" w:rsidRDefault="00FC73E5" w:rsidP="00DE513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C73E5" w:rsidRPr="00001F36" w:rsidTr="00DE5135">
        <w:tc>
          <w:tcPr>
            <w:tcW w:w="6496" w:type="dxa"/>
            <w:gridSpan w:val="4"/>
          </w:tcPr>
          <w:p w:rsidR="00FC73E5" w:rsidRPr="00001F36" w:rsidRDefault="00FC73E5" w:rsidP="00DE513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Сроки  реализации муниципальной программы</w:t>
            </w:r>
          </w:p>
        </w:tc>
        <w:tc>
          <w:tcPr>
            <w:tcW w:w="8007" w:type="dxa"/>
            <w:gridSpan w:val="4"/>
          </w:tcPr>
          <w:p w:rsidR="00FC73E5" w:rsidRPr="00001F36" w:rsidRDefault="00FC73E5" w:rsidP="00DE513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2018-2022</w:t>
            </w:r>
          </w:p>
          <w:p w:rsidR="00FC73E5" w:rsidRPr="00001F36" w:rsidRDefault="00FC73E5" w:rsidP="00DE513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C73E5" w:rsidRPr="00001F36" w:rsidTr="00DE5135">
        <w:trPr>
          <w:trHeight w:val="378"/>
        </w:trPr>
        <w:tc>
          <w:tcPr>
            <w:tcW w:w="6496" w:type="dxa"/>
            <w:gridSpan w:val="4"/>
          </w:tcPr>
          <w:p w:rsidR="00FC73E5" w:rsidRPr="00001F36" w:rsidRDefault="00FC73E5" w:rsidP="00DE513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Перечень  подпрограмм</w:t>
            </w:r>
          </w:p>
        </w:tc>
        <w:tc>
          <w:tcPr>
            <w:tcW w:w="8007" w:type="dxa"/>
            <w:gridSpan w:val="4"/>
          </w:tcPr>
          <w:p w:rsidR="00FC73E5" w:rsidRPr="00001F36" w:rsidRDefault="00FC73E5" w:rsidP="00DE513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C73E5" w:rsidRPr="00001F36" w:rsidTr="00DE5135">
        <w:tc>
          <w:tcPr>
            <w:tcW w:w="2065" w:type="dxa"/>
            <w:vMerge w:val="restart"/>
          </w:tcPr>
          <w:p w:rsidR="00FC73E5" w:rsidRPr="00001F36" w:rsidRDefault="00FC73E5" w:rsidP="00DE513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Источники финансирования муниципальной программы, в том числе по годам:</w:t>
            </w:r>
          </w:p>
        </w:tc>
        <w:tc>
          <w:tcPr>
            <w:tcW w:w="12438" w:type="dxa"/>
            <w:gridSpan w:val="7"/>
          </w:tcPr>
          <w:p w:rsidR="00FC73E5" w:rsidRPr="00001F36" w:rsidRDefault="00FC73E5" w:rsidP="00DE513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Расходы  (тыс. рублей)</w:t>
            </w:r>
          </w:p>
        </w:tc>
      </w:tr>
      <w:tr w:rsidR="00FC73E5" w:rsidRPr="00001F36" w:rsidTr="00DE5135">
        <w:tc>
          <w:tcPr>
            <w:tcW w:w="2065" w:type="dxa"/>
            <w:vMerge/>
          </w:tcPr>
          <w:p w:rsidR="00FC73E5" w:rsidRPr="00001F36" w:rsidRDefault="00FC73E5" w:rsidP="00DE513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67" w:type="dxa"/>
          </w:tcPr>
          <w:p w:rsidR="00FC73E5" w:rsidRPr="00001F36" w:rsidRDefault="00FC73E5" w:rsidP="00DE513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Всего</w:t>
            </w:r>
          </w:p>
        </w:tc>
        <w:tc>
          <w:tcPr>
            <w:tcW w:w="2071" w:type="dxa"/>
          </w:tcPr>
          <w:p w:rsidR="00FC73E5" w:rsidRPr="00001F36" w:rsidRDefault="00FC73E5" w:rsidP="00DE513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 xml:space="preserve">                2018 год</w:t>
            </w:r>
          </w:p>
        </w:tc>
        <w:tc>
          <w:tcPr>
            <w:tcW w:w="2072" w:type="dxa"/>
            <w:gridSpan w:val="2"/>
          </w:tcPr>
          <w:p w:rsidR="00FC73E5" w:rsidRPr="00001F36" w:rsidRDefault="00FC73E5" w:rsidP="00DE513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2019 год</w:t>
            </w:r>
          </w:p>
        </w:tc>
        <w:tc>
          <w:tcPr>
            <w:tcW w:w="2072" w:type="dxa"/>
          </w:tcPr>
          <w:p w:rsidR="00FC73E5" w:rsidRPr="00001F36" w:rsidRDefault="00FC73E5" w:rsidP="00DE513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 xml:space="preserve">2020 год </w:t>
            </w:r>
          </w:p>
        </w:tc>
        <w:tc>
          <w:tcPr>
            <w:tcW w:w="2073" w:type="dxa"/>
          </w:tcPr>
          <w:p w:rsidR="00FC73E5" w:rsidRPr="00001F36" w:rsidRDefault="00FC73E5" w:rsidP="00DE513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2021 год</w:t>
            </w:r>
          </w:p>
        </w:tc>
        <w:tc>
          <w:tcPr>
            <w:tcW w:w="2083" w:type="dxa"/>
          </w:tcPr>
          <w:p w:rsidR="00FC73E5" w:rsidRPr="00001F36" w:rsidRDefault="00FC73E5" w:rsidP="00DE513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 xml:space="preserve">2022 год </w:t>
            </w:r>
          </w:p>
        </w:tc>
      </w:tr>
      <w:tr w:rsidR="00FC73E5" w:rsidRPr="00001F36" w:rsidTr="00DE5135">
        <w:trPr>
          <w:trHeight w:val="165"/>
        </w:trPr>
        <w:tc>
          <w:tcPr>
            <w:tcW w:w="2065" w:type="dxa"/>
          </w:tcPr>
          <w:p w:rsidR="00FC73E5" w:rsidRPr="00001F36" w:rsidRDefault="00FC73E5" w:rsidP="00DE513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 xml:space="preserve">Средства </w:t>
            </w:r>
            <w:r w:rsidRPr="00001F36">
              <w:rPr>
                <w:rFonts w:ascii="Arial" w:hAnsi="Arial" w:cs="Arial"/>
                <w:sz w:val="24"/>
                <w:szCs w:val="24"/>
              </w:rPr>
              <w:lastRenderedPageBreak/>
              <w:t>Федерального бюджета</w:t>
            </w:r>
          </w:p>
        </w:tc>
        <w:tc>
          <w:tcPr>
            <w:tcW w:w="2067" w:type="dxa"/>
          </w:tcPr>
          <w:p w:rsidR="00FC73E5" w:rsidRPr="00001F36" w:rsidRDefault="00FC73E5" w:rsidP="00DE513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2071" w:type="dxa"/>
          </w:tcPr>
          <w:p w:rsidR="00FC73E5" w:rsidRPr="00001F36" w:rsidRDefault="00FC73E5" w:rsidP="00DE513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2072" w:type="dxa"/>
            <w:gridSpan w:val="2"/>
          </w:tcPr>
          <w:p w:rsidR="00FC73E5" w:rsidRPr="00001F36" w:rsidRDefault="00FC73E5" w:rsidP="00DE513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2072" w:type="dxa"/>
          </w:tcPr>
          <w:p w:rsidR="00FC73E5" w:rsidRPr="00001F36" w:rsidRDefault="00FC73E5" w:rsidP="00DE513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2073" w:type="dxa"/>
          </w:tcPr>
          <w:p w:rsidR="00FC73E5" w:rsidRPr="00001F36" w:rsidRDefault="00FC73E5" w:rsidP="00DE513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2083" w:type="dxa"/>
          </w:tcPr>
          <w:p w:rsidR="00FC73E5" w:rsidRPr="00001F36" w:rsidRDefault="00FC73E5" w:rsidP="00DE513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00,0</w:t>
            </w:r>
          </w:p>
        </w:tc>
      </w:tr>
      <w:tr w:rsidR="00FC73E5" w:rsidRPr="00001F36" w:rsidTr="00DE5135">
        <w:trPr>
          <w:trHeight w:val="390"/>
        </w:trPr>
        <w:tc>
          <w:tcPr>
            <w:tcW w:w="2065" w:type="dxa"/>
          </w:tcPr>
          <w:p w:rsidR="00FC73E5" w:rsidRPr="00001F36" w:rsidRDefault="00FC73E5" w:rsidP="00DE513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lastRenderedPageBreak/>
              <w:t>Средства бюджета Московской области</w:t>
            </w:r>
          </w:p>
        </w:tc>
        <w:tc>
          <w:tcPr>
            <w:tcW w:w="2067" w:type="dxa"/>
          </w:tcPr>
          <w:p w:rsidR="00FC73E5" w:rsidRPr="00001F36" w:rsidRDefault="00FC73E5" w:rsidP="00DE513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20659,00</w:t>
            </w:r>
          </w:p>
        </w:tc>
        <w:tc>
          <w:tcPr>
            <w:tcW w:w="2071" w:type="dxa"/>
          </w:tcPr>
          <w:p w:rsidR="00FC73E5" w:rsidRPr="00001F36" w:rsidRDefault="00FC73E5" w:rsidP="00DE513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3 793,00</w:t>
            </w:r>
          </w:p>
        </w:tc>
        <w:tc>
          <w:tcPr>
            <w:tcW w:w="2072" w:type="dxa"/>
            <w:gridSpan w:val="2"/>
          </w:tcPr>
          <w:p w:rsidR="00FC73E5" w:rsidRPr="00001F36" w:rsidRDefault="00FC73E5" w:rsidP="00DE513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4 222,00</w:t>
            </w:r>
          </w:p>
        </w:tc>
        <w:tc>
          <w:tcPr>
            <w:tcW w:w="2072" w:type="dxa"/>
          </w:tcPr>
          <w:p w:rsidR="00FC73E5" w:rsidRPr="00001F36" w:rsidRDefault="00FC73E5" w:rsidP="00DE513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4 216,00</w:t>
            </w:r>
          </w:p>
        </w:tc>
        <w:tc>
          <w:tcPr>
            <w:tcW w:w="2073" w:type="dxa"/>
          </w:tcPr>
          <w:p w:rsidR="00FC73E5" w:rsidRPr="00001F36" w:rsidRDefault="00FC73E5" w:rsidP="00DE513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4 214,00</w:t>
            </w:r>
          </w:p>
        </w:tc>
        <w:tc>
          <w:tcPr>
            <w:tcW w:w="2083" w:type="dxa"/>
          </w:tcPr>
          <w:p w:rsidR="00FC73E5" w:rsidRPr="00001F36" w:rsidRDefault="00FC73E5" w:rsidP="00DE513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4 214,00</w:t>
            </w:r>
          </w:p>
        </w:tc>
      </w:tr>
      <w:tr w:rsidR="00FC73E5" w:rsidRPr="00001F36" w:rsidTr="00DE5135">
        <w:trPr>
          <w:trHeight w:val="867"/>
        </w:trPr>
        <w:tc>
          <w:tcPr>
            <w:tcW w:w="2065" w:type="dxa"/>
          </w:tcPr>
          <w:p w:rsidR="00FC73E5" w:rsidRPr="00001F36" w:rsidRDefault="00FC73E5" w:rsidP="00DE513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Средства  бюджета город-</w:t>
            </w:r>
          </w:p>
          <w:p w:rsidR="00FC73E5" w:rsidRPr="00001F36" w:rsidRDefault="00FC73E5" w:rsidP="00DE513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01F36">
              <w:rPr>
                <w:rFonts w:ascii="Arial" w:hAnsi="Arial" w:cs="Arial"/>
                <w:sz w:val="24"/>
                <w:szCs w:val="24"/>
              </w:rPr>
              <w:t>ского</w:t>
            </w:r>
            <w:proofErr w:type="spellEnd"/>
            <w:r w:rsidRPr="00001F36">
              <w:rPr>
                <w:rFonts w:ascii="Arial" w:hAnsi="Arial" w:cs="Arial"/>
                <w:sz w:val="24"/>
                <w:szCs w:val="24"/>
              </w:rPr>
              <w:t xml:space="preserve"> округа Люберцы </w:t>
            </w:r>
          </w:p>
        </w:tc>
        <w:tc>
          <w:tcPr>
            <w:tcW w:w="2067" w:type="dxa"/>
          </w:tcPr>
          <w:p w:rsidR="00FC73E5" w:rsidRPr="00001F36" w:rsidRDefault="00FC73E5" w:rsidP="00DE513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В пределах средств, выделенных на содержание муниципального архива</w:t>
            </w:r>
          </w:p>
          <w:p w:rsidR="00FC73E5" w:rsidRPr="00001F36" w:rsidRDefault="00FC73E5" w:rsidP="00DE513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в других муниципальных</w:t>
            </w:r>
          </w:p>
          <w:p w:rsidR="00FC73E5" w:rsidRPr="00001F36" w:rsidRDefault="00FC73E5" w:rsidP="00DE513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001F36">
              <w:rPr>
                <w:rFonts w:ascii="Arial" w:hAnsi="Arial" w:cs="Arial"/>
                <w:sz w:val="24"/>
                <w:szCs w:val="24"/>
              </w:rPr>
              <w:t>программах</w:t>
            </w:r>
            <w:proofErr w:type="gramEnd"/>
          </w:p>
        </w:tc>
        <w:tc>
          <w:tcPr>
            <w:tcW w:w="2071" w:type="dxa"/>
          </w:tcPr>
          <w:p w:rsidR="00FC73E5" w:rsidRPr="00001F36" w:rsidRDefault="00FC73E5" w:rsidP="00DE513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В пределах средств, выделенных на содержание муниципального архива</w:t>
            </w:r>
          </w:p>
          <w:p w:rsidR="00FC73E5" w:rsidRPr="00001F36" w:rsidRDefault="00FC73E5" w:rsidP="00DE513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 xml:space="preserve">в других муниципальных </w:t>
            </w:r>
          </w:p>
          <w:p w:rsidR="00FC73E5" w:rsidRPr="00001F36" w:rsidRDefault="00FC73E5" w:rsidP="00DE513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001F36">
              <w:rPr>
                <w:rFonts w:ascii="Arial" w:hAnsi="Arial" w:cs="Arial"/>
                <w:sz w:val="24"/>
                <w:szCs w:val="24"/>
              </w:rPr>
              <w:t>программах</w:t>
            </w:r>
            <w:proofErr w:type="gramEnd"/>
          </w:p>
        </w:tc>
        <w:tc>
          <w:tcPr>
            <w:tcW w:w="2072" w:type="dxa"/>
            <w:gridSpan w:val="2"/>
          </w:tcPr>
          <w:p w:rsidR="00FC73E5" w:rsidRPr="00001F36" w:rsidRDefault="00FC73E5" w:rsidP="00DE513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В пределах средств, выделенных на содержание муниципального архива</w:t>
            </w:r>
          </w:p>
          <w:p w:rsidR="00FC73E5" w:rsidRPr="00001F36" w:rsidRDefault="00FC73E5" w:rsidP="00DE513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 xml:space="preserve">в других муниципальных </w:t>
            </w:r>
          </w:p>
          <w:p w:rsidR="00FC73E5" w:rsidRPr="00001F36" w:rsidRDefault="00FC73E5" w:rsidP="00DE513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001F36">
              <w:rPr>
                <w:rFonts w:ascii="Arial" w:hAnsi="Arial" w:cs="Arial"/>
                <w:sz w:val="24"/>
                <w:szCs w:val="24"/>
              </w:rPr>
              <w:t>программах</w:t>
            </w:r>
            <w:proofErr w:type="gramEnd"/>
          </w:p>
        </w:tc>
        <w:tc>
          <w:tcPr>
            <w:tcW w:w="2072" w:type="dxa"/>
          </w:tcPr>
          <w:p w:rsidR="00FC73E5" w:rsidRPr="00001F36" w:rsidRDefault="00FC73E5" w:rsidP="00DE513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В пределах средств, выделенных на содержание муниципального архива</w:t>
            </w:r>
          </w:p>
          <w:p w:rsidR="00FC73E5" w:rsidRPr="00001F36" w:rsidRDefault="00FC73E5" w:rsidP="00DE513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 xml:space="preserve">в других муниципальных </w:t>
            </w:r>
          </w:p>
          <w:p w:rsidR="00FC73E5" w:rsidRPr="00001F36" w:rsidRDefault="00FC73E5" w:rsidP="00DE513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001F36">
              <w:rPr>
                <w:rFonts w:ascii="Arial" w:hAnsi="Arial" w:cs="Arial"/>
                <w:sz w:val="24"/>
                <w:szCs w:val="24"/>
              </w:rPr>
              <w:t>программах</w:t>
            </w:r>
            <w:proofErr w:type="gramEnd"/>
          </w:p>
        </w:tc>
        <w:tc>
          <w:tcPr>
            <w:tcW w:w="2073" w:type="dxa"/>
          </w:tcPr>
          <w:p w:rsidR="00FC73E5" w:rsidRPr="00001F36" w:rsidRDefault="00FC73E5" w:rsidP="00DE513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В пределах средств, выделенных на содержание муниципального архива</w:t>
            </w:r>
          </w:p>
          <w:p w:rsidR="00FC73E5" w:rsidRPr="00001F36" w:rsidRDefault="00FC73E5" w:rsidP="00DE513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 xml:space="preserve">в других муниципальных </w:t>
            </w:r>
          </w:p>
          <w:p w:rsidR="00FC73E5" w:rsidRPr="00001F36" w:rsidRDefault="00FC73E5" w:rsidP="00DE513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001F36">
              <w:rPr>
                <w:rFonts w:ascii="Arial" w:hAnsi="Arial" w:cs="Arial"/>
                <w:sz w:val="24"/>
                <w:szCs w:val="24"/>
              </w:rPr>
              <w:t>программах</w:t>
            </w:r>
            <w:proofErr w:type="gramEnd"/>
          </w:p>
        </w:tc>
        <w:tc>
          <w:tcPr>
            <w:tcW w:w="2083" w:type="dxa"/>
          </w:tcPr>
          <w:p w:rsidR="00FC73E5" w:rsidRPr="00001F36" w:rsidRDefault="00FC73E5" w:rsidP="00DE513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В пределах средств, выделенных на содержание муниципального архива</w:t>
            </w:r>
          </w:p>
          <w:p w:rsidR="00FC73E5" w:rsidRPr="00001F36" w:rsidRDefault="00FC73E5" w:rsidP="00DE513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 xml:space="preserve">в других муниципальных </w:t>
            </w:r>
          </w:p>
          <w:p w:rsidR="00FC73E5" w:rsidRPr="00001F36" w:rsidRDefault="00FC73E5" w:rsidP="00DE513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001F36">
              <w:rPr>
                <w:rFonts w:ascii="Arial" w:hAnsi="Arial" w:cs="Arial"/>
                <w:sz w:val="24"/>
                <w:szCs w:val="24"/>
              </w:rPr>
              <w:t>программах</w:t>
            </w:r>
            <w:proofErr w:type="gramEnd"/>
          </w:p>
        </w:tc>
      </w:tr>
      <w:tr w:rsidR="00FC73E5" w:rsidRPr="00001F36" w:rsidTr="00DE5135">
        <w:trPr>
          <w:trHeight w:val="143"/>
        </w:trPr>
        <w:tc>
          <w:tcPr>
            <w:tcW w:w="2065" w:type="dxa"/>
          </w:tcPr>
          <w:p w:rsidR="00FC73E5" w:rsidRPr="00001F36" w:rsidRDefault="00FC73E5" w:rsidP="00DE513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2067" w:type="dxa"/>
          </w:tcPr>
          <w:p w:rsidR="00FC73E5" w:rsidRPr="00001F36" w:rsidRDefault="00FC73E5" w:rsidP="00DE513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00,0</w:t>
            </w:r>
          </w:p>
        </w:tc>
        <w:tc>
          <w:tcPr>
            <w:tcW w:w="2071" w:type="dxa"/>
          </w:tcPr>
          <w:p w:rsidR="00FC73E5" w:rsidRPr="00001F36" w:rsidRDefault="00FC73E5" w:rsidP="00DE513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00,0</w:t>
            </w:r>
          </w:p>
        </w:tc>
        <w:tc>
          <w:tcPr>
            <w:tcW w:w="2072" w:type="dxa"/>
            <w:gridSpan w:val="2"/>
          </w:tcPr>
          <w:p w:rsidR="00FC73E5" w:rsidRPr="00001F36" w:rsidRDefault="00FC73E5" w:rsidP="00DE513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00,0</w:t>
            </w:r>
          </w:p>
        </w:tc>
        <w:tc>
          <w:tcPr>
            <w:tcW w:w="2072" w:type="dxa"/>
          </w:tcPr>
          <w:p w:rsidR="00FC73E5" w:rsidRPr="00001F36" w:rsidRDefault="00FC73E5" w:rsidP="00DE513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00,0</w:t>
            </w:r>
          </w:p>
        </w:tc>
        <w:tc>
          <w:tcPr>
            <w:tcW w:w="2073" w:type="dxa"/>
          </w:tcPr>
          <w:p w:rsidR="00FC73E5" w:rsidRPr="00001F36" w:rsidRDefault="00FC73E5" w:rsidP="00DE513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00,0</w:t>
            </w:r>
          </w:p>
        </w:tc>
        <w:tc>
          <w:tcPr>
            <w:tcW w:w="2083" w:type="dxa"/>
          </w:tcPr>
          <w:p w:rsidR="00FC73E5" w:rsidRPr="00001F36" w:rsidRDefault="00FC73E5" w:rsidP="00DE513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00,0</w:t>
            </w:r>
          </w:p>
        </w:tc>
      </w:tr>
      <w:tr w:rsidR="00FC73E5" w:rsidRPr="00001F36" w:rsidTr="00DE5135">
        <w:trPr>
          <w:trHeight w:val="188"/>
        </w:trPr>
        <w:tc>
          <w:tcPr>
            <w:tcW w:w="2065" w:type="dxa"/>
          </w:tcPr>
          <w:p w:rsidR="00FC73E5" w:rsidRPr="00001F36" w:rsidRDefault="00FC73E5" w:rsidP="00DE513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 xml:space="preserve">Всего, в том числе по годам: </w:t>
            </w:r>
          </w:p>
        </w:tc>
        <w:tc>
          <w:tcPr>
            <w:tcW w:w="2067" w:type="dxa"/>
          </w:tcPr>
          <w:p w:rsidR="00FC73E5" w:rsidRPr="00001F36" w:rsidRDefault="00FC73E5" w:rsidP="00DE513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20 659,00</w:t>
            </w:r>
          </w:p>
        </w:tc>
        <w:tc>
          <w:tcPr>
            <w:tcW w:w="2071" w:type="dxa"/>
          </w:tcPr>
          <w:p w:rsidR="00FC73E5" w:rsidRPr="00001F36" w:rsidRDefault="00FC73E5" w:rsidP="00DE513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3 793,00</w:t>
            </w:r>
          </w:p>
        </w:tc>
        <w:tc>
          <w:tcPr>
            <w:tcW w:w="2072" w:type="dxa"/>
            <w:gridSpan w:val="2"/>
          </w:tcPr>
          <w:p w:rsidR="00FC73E5" w:rsidRPr="00001F36" w:rsidRDefault="00FC73E5" w:rsidP="00DE513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4 222,00</w:t>
            </w:r>
          </w:p>
        </w:tc>
        <w:tc>
          <w:tcPr>
            <w:tcW w:w="2072" w:type="dxa"/>
          </w:tcPr>
          <w:p w:rsidR="00FC73E5" w:rsidRPr="00001F36" w:rsidRDefault="00FC73E5" w:rsidP="00DE513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4 216,00</w:t>
            </w:r>
          </w:p>
        </w:tc>
        <w:tc>
          <w:tcPr>
            <w:tcW w:w="2073" w:type="dxa"/>
          </w:tcPr>
          <w:p w:rsidR="00FC73E5" w:rsidRPr="00001F36" w:rsidRDefault="00FC73E5" w:rsidP="00DE513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4 214,00</w:t>
            </w:r>
          </w:p>
        </w:tc>
        <w:tc>
          <w:tcPr>
            <w:tcW w:w="2083" w:type="dxa"/>
          </w:tcPr>
          <w:p w:rsidR="00FC73E5" w:rsidRPr="00001F36" w:rsidRDefault="00FC73E5" w:rsidP="00DE513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4 214,00</w:t>
            </w:r>
          </w:p>
        </w:tc>
      </w:tr>
      <w:tr w:rsidR="00FC73E5" w:rsidRPr="00001F36" w:rsidTr="00DE5135">
        <w:trPr>
          <w:trHeight w:val="1110"/>
        </w:trPr>
        <w:tc>
          <w:tcPr>
            <w:tcW w:w="2065" w:type="dxa"/>
          </w:tcPr>
          <w:p w:rsidR="00FC73E5" w:rsidRPr="00001F36" w:rsidRDefault="00FC73E5" w:rsidP="00DE513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Целевые показатели</w:t>
            </w:r>
          </w:p>
          <w:p w:rsidR="00FC73E5" w:rsidRPr="00001F36" w:rsidRDefault="00FC73E5" w:rsidP="00DE513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муниципальной программы</w:t>
            </w:r>
          </w:p>
        </w:tc>
        <w:tc>
          <w:tcPr>
            <w:tcW w:w="12438" w:type="dxa"/>
            <w:gridSpan w:val="7"/>
          </w:tcPr>
          <w:p w:rsidR="00FC73E5" w:rsidRPr="00001F36" w:rsidRDefault="00FC73E5" w:rsidP="00087F6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1.Увеличение количества архивных документов муниципального архива Московской области, находящихся в условиях, обеспечивающих их постоянное (вечное) и долговременное хранение (макропоказатель) 47950 к 2022 году</w:t>
            </w:r>
          </w:p>
          <w:p w:rsidR="00FC73E5" w:rsidRPr="00001F36" w:rsidRDefault="00FC73E5" w:rsidP="00DE513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1.1. Доля архивных документов, хранящихся в муниципальном архиве в нормативных условиях, обеспечивающих их постоянное (вечное) и долговременное хранение, в общем количестве документов в муниципальном архиве 100%</w:t>
            </w:r>
            <w:proofErr w:type="gramStart"/>
            <w:r w:rsidRPr="00001F36">
              <w:rPr>
                <w:rFonts w:ascii="Arial" w:hAnsi="Arial" w:cs="Arial"/>
                <w:sz w:val="24"/>
                <w:szCs w:val="24"/>
              </w:rPr>
              <w:t xml:space="preserve"> ;</w:t>
            </w:r>
            <w:proofErr w:type="gramEnd"/>
          </w:p>
          <w:p w:rsidR="00FC73E5" w:rsidRPr="00001F36" w:rsidRDefault="00FC73E5" w:rsidP="00DE513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1.2. Доля архивных фондов муниципального архива, внесенных в общеотраслевую базу данных «Архивный фонд», от общего количества архивных фондов, хранящихся в муниципальном архиве - 100 %</w:t>
            </w:r>
          </w:p>
          <w:p w:rsidR="00FC73E5" w:rsidRPr="00001F36" w:rsidRDefault="00FC73E5" w:rsidP="00DC1E8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1.3. Доля архивных документов, переведенных в электронно-цифровую форму, от общего количества документов, находящихся на хранении в муниципальном архиве муниципального образования - 7,21 %; к 2022 году</w:t>
            </w:r>
          </w:p>
          <w:p w:rsidR="00FC73E5" w:rsidRPr="00001F36" w:rsidRDefault="00FC73E5" w:rsidP="00DE513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FC73E5" w:rsidRPr="00001F36" w:rsidRDefault="00FC73E5" w:rsidP="0098669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C73E5" w:rsidRPr="00001F36" w:rsidRDefault="00FC73E5" w:rsidP="00EE54C6">
      <w:pPr>
        <w:jc w:val="center"/>
        <w:rPr>
          <w:rFonts w:ascii="Arial" w:hAnsi="Arial" w:cs="Arial"/>
          <w:b/>
          <w:sz w:val="24"/>
          <w:szCs w:val="24"/>
        </w:rPr>
      </w:pPr>
      <w:r w:rsidRPr="00001F36">
        <w:rPr>
          <w:rFonts w:ascii="Arial" w:hAnsi="Arial" w:cs="Arial"/>
          <w:b/>
          <w:sz w:val="24"/>
          <w:szCs w:val="24"/>
        </w:rPr>
        <w:t>1.Общая характеристика  сферы реализации Муниципальной программы, основные проблемы и прогноз развития</w:t>
      </w:r>
    </w:p>
    <w:p w:rsidR="00FC73E5" w:rsidRPr="00001F36" w:rsidRDefault="00FC73E5" w:rsidP="00863295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proofErr w:type="gramStart"/>
      <w:r w:rsidRPr="00001F36">
        <w:rPr>
          <w:rFonts w:ascii="Arial" w:hAnsi="Arial" w:cs="Arial"/>
          <w:sz w:val="24"/>
          <w:szCs w:val="24"/>
        </w:rPr>
        <w:lastRenderedPageBreak/>
        <w:t>В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  от 22.10.2004 № 125-ФЗ «Об архивном деле в Российской Федерации», Законом  Московской области от 25.05.2007 № 65/2007-ОЗ «Об архивном деле в Московской области» архивный отдел наделен  государственными полномочиями Московской области по хранению, комплектованию, учету и использованию документов, включенных в Архивный фонд Московской</w:t>
      </w:r>
      <w:proofErr w:type="gramEnd"/>
      <w:r w:rsidRPr="00001F36">
        <w:rPr>
          <w:rFonts w:ascii="Arial" w:hAnsi="Arial" w:cs="Arial"/>
          <w:sz w:val="24"/>
          <w:szCs w:val="24"/>
        </w:rPr>
        <w:t xml:space="preserve"> области. Дополнительным  Соглашением  от   20.07.2017 № 8к Договору об отношениях и сотрудничестве Главного архивного управления Московской области с Администрацией от 06.06.2007 № 78 к собственности Московской области отнесены  33 613 единиц хранения, образовавшиеся на территории  Люберецкого (Ухтомского) района до 01.01.1994 года, временно  хранящихся в архивном отделе, что составляет 75% от общего количества дел.</w:t>
      </w:r>
    </w:p>
    <w:p w:rsidR="00FC73E5" w:rsidRPr="00001F36" w:rsidRDefault="00FC73E5" w:rsidP="00863295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001F36">
        <w:rPr>
          <w:rFonts w:ascii="Arial" w:hAnsi="Arial" w:cs="Arial"/>
          <w:sz w:val="24"/>
          <w:szCs w:val="24"/>
        </w:rPr>
        <w:t>Перечень мероприятий программы «Развитие архивного дела  муниципального образования городской округ Люберцы Московской области»  приведены в приложении № 1 к Программе, обоснование финансовых ресурсов, необходимых для реализации мероприятий Программы - в приложении № 2, планируемые результаты реализации Программы - в приложении № 3, методика расчета значений показателей эффективности реализации  Программ</w:t>
      </w:r>
      <w:proofErr w:type="gramStart"/>
      <w:r w:rsidRPr="00001F36">
        <w:rPr>
          <w:rFonts w:ascii="Arial" w:hAnsi="Arial" w:cs="Arial"/>
          <w:sz w:val="24"/>
          <w:szCs w:val="24"/>
        </w:rPr>
        <w:t>ы-</w:t>
      </w:r>
      <w:proofErr w:type="gramEnd"/>
      <w:r w:rsidRPr="00001F36">
        <w:rPr>
          <w:rFonts w:ascii="Arial" w:hAnsi="Arial" w:cs="Arial"/>
          <w:sz w:val="24"/>
          <w:szCs w:val="24"/>
        </w:rPr>
        <w:t xml:space="preserve"> в приложении № 4.</w:t>
      </w:r>
    </w:p>
    <w:p w:rsidR="00FC73E5" w:rsidRPr="00001F36" w:rsidRDefault="00FC73E5" w:rsidP="00863295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001F36">
        <w:rPr>
          <w:rFonts w:ascii="Arial" w:hAnsi="Arial" w:cs="Arial"/>
          <w:sz w:val="24"/>
          <w:szCs w:val="24"/>
        </w:rPr>
        <w:t>В рамках программы осуществляется государственная поддержка кадрового состава архивного отдела, финансируется заработная плата 5 сотрудников муниципального архива, осуществляющих государственные полномочия по временному хранению, комплектованию, учету и использованию документов, отнесенных к собственности Московской области (далее - документы).</w:t>
      </w:r>
    </w:p>
    <w:p w:rsidR="00FC73E5" w:rsidRPr="00001F36" w:rsidRDefault="00FC73E5" w:rsidP="00863295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001F36">
        <w:rPr>
          <w:rFonts w:ascii="Arial" w:hAnsi="Arial" w:cs="Arial"/>
          <w:sz w:val="24"/>
          <w:szCs w:val="24"/>
        </w:rPr>
        <w:t>Реализация программы в целом позволит:</w:t>
      </w:r>
    </w:p>
    <w:p w:rsidR="00FC73E5" w:rsidRPr="00001F36" w:rsidRDefault="00FC73E5" w:rsidP="00EE54C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01F36">
        <w:rPr>
          <w:rFonts w:ascii="Arial" w:hAnsi="Arial" w:cs="Arial"/>
          <w:sz w:val="24"/>
          <w:szCs w:val="24"/>
        </w:rPr>
        <w:t xml:space="preserve">-  сократить сроки и повысить качество оказания государственных и муниципальных услуг  в сфере архивного дела;   </w:t>
      </w:r>
    </w:p>
    <w:p w:rsidR="00FC73E5" w:rsidRPr="00001F36" w:rsidRDefault="00FC73E5" w:rsidP="00EE54C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01F36">
        <w:rPr>
          <w:rFonts w:ascii="Arial" w:hAnsi="Arial" w:cs="Arial"/>
          <w:sz w:val="24"/>
          <w:szCs w:val="24"/>
        </w:rPr>
        <w:t>- улучшить информирование граждан и организаций о составе и содержании документов;</w:t>
      </w:r>
    </w:p>
    <w:p w:rsidR="00FC73E5" w:rsidRPr="00001F36" w:rsidRDefault="00FC73E5" w:rsidP="00EE54C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01F36">
        <w:rPr>
          <w:rFonts w:ascii="Arial" w:hAnsi="Arial" w:cs="Arial"/>
          <w:sz w:val="24"/>
          <w:szCs w:val="24"/>
        </w:rPr>
        <w:t>- перевести архивные документы на бумажном носителе  в электронную форму.</w:t>
      </w:r>
    </w:p>
    <w:p w:rsidR="00FC73E5" w:rsidRPr="00001F36" w:rsidRDefault="00FC73E5" w:rsidP="00863295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001F36">
        <w:rPr>
          <w:rFonts w:ascii="Arial" w:hAnsi="Arial" w:cs="Arial"/>
          <w:sz w:val="24"/>
          <w:szCs w:val="24"/>
        </w:rPr>
        <w:t>В рамках Программы до 2022 года предполагается проведение  следующей работы:</w:t>
      </w:r>
    </w:p>
    <w:p w:rsidR="00FC73E5" w:rsidRPr="00001F36" w:rsidRDefault="00FC73E5" w:rsidP="00EE54C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01F36">
        <w:rPr>
          <w:rFonts w:ascii="Arial" w:hAnsi="Arial" w:cs="Arial"/>
          <w:sz w:val="24"/>
          <w:szCs w:val="24"/>
        </w:rPr>
        <w:t>-  обеспечение нормативных условий хранения документов, обеспечивающих их вечное и долговременное хранение;</w:t>
      </w:r>
    </w:p>
    <w:p w:rsidR="00FC73E5" w:rsidRPr="00001F36" w:rsidRDefault="00FC73E5" w:rsidP="00EE54C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01F36">
        <w:rPr>
          <w:rFonts w:ascii="Arial" w:hAnsi="Arial" w:cs="Arial"/>
          <w:sz w:val="24"/>
          <w:szCs w:val="24"/>
        </w:rPr>
        <w:t>- своевременное внесение информации о вновь поступающих на хранение фондах в отраслевую базу данных «Архивный фонд»;</w:t>
      </w:r>
    </w:p>
    <w:p w:rsidR="00FC73E5" w:rsidRPr="00001F36" w:rsidRDefault="00FC73E5" w:rsidP="00EE54C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01F36">
        <w:rPr>
          <w:rFonts w:ascii="Arial" w:hAnsi="Arial" w:cs="Arial"/>
          <w:sz w:val="24"/>
          <w:szCs w:val="24"/>
        </w:rPr>
        <w:t>-  перевод  документов в электронно-цифровую форму.</w:t>
      </w:r>
    </w:p>
    <w:p w:rsidR="00FC73E5" w:rsidRPr="00001F36" w:rsidRDefault="00FC73E5" w:rsidP="00EE54C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C73E5" w:rsidRPr="00001F36" w:rsidRDefault="00FC73E5" w:rsidP="00EE54C6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001F36">
        <w:rPr>
          <w:rFonts w:ascii="Arial" w:hAnsi="Arial" w:cs="Arial"/>
          <w:b/>
          <w:sz w:val="24"/>
          <w:szCs w:val="24"/>
        </w:rPr>
        <w:t>2. Описание цели Муниципальной программы</w:t>
      </w:r>
    </w:p>
    <w:p w:rsidR="00FC73E5" w:rsidRPr="00001F36" w:rsidRDefault="00FC73E5" w:rsidP="00EE54C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FC73E5" w:rsidRPr="00001F36" w:rsidRDefault="00FC73E5" w:rsidP="00863295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001F36">
        <w:rPr>
          <w:rFonts w:ascii="Arial" w:hAnsi="Arial" w:cs="Arial"/>
          <w:sz w:val="24"/>
          <w:szCs w:val="24"/>
        </w:rPr>
        <w:t>Цель  Программы - создание нормативных условий для хранения, комплектования, учета и использования документов Архивного фонда Московской области и других документов архивного отдела.</w:t>
      </w:r>
    </w:p>
    <w:p w:rsidR="00FC73E5" w:rsidRPr="00001F36" w:rsidRDefault="00FC73E5" w:rsidP="00EE54C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01F36">
        <w:rPr>
          <w:rFonts w:ascii="Arial" w:hAnsi="Arial" w:cs="Arial"/>
          <w:sz w:val="24"/>
          <w:szCs w:val="24"/>
        </w:rPr>
        <w:t xml:space="preserve"> </w:t>
      </w:r>
    </w:p>
    <w:p w:rsidR="00FC73E5" w:rsidRPr="00001F36" w:rsidRDefault="00FC73E5" w:rsidP="00863295">
      <w:pPr>
        <w:tabs>
          <w:tab w:val="left" w:pos="590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01F36">
        <w:rPr>
          <w:rFonts w:ascii="Arial" w:hAnsi="Arial" w:cs="Arial"/>
          <w:sz w:val="24"/>
          <w:szCs w:val="24"/>
        </w:rPr>
        <w:tab/>
      </w:r>
    </w:p>
    <w:p w:rsidR="00FC73E5" w:rsidRPr="00001F36" w:rsidRDefault="00FC73E5" w:rsidP="00863295">
      <w:pPr>
        <w:tabs>
          <w:tab w:val="left" w:pos="590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C73E5" w:rsidRPr="00001F36" w:rsidRDefault="00FC73E5" w:rsidP="00EE54C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C73E5" w:rsidRPr="00001F36" w:rsidRDefault="00FC73E5" w:rsidP="00EE54C6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001F36">
        <w:rPr>
          <w:rFonts w:ascii="Arial" w:hAnsi="Arial" w:cs="Arial"/>
          <w:b/>
          <w:sz w:val="24"/>
          <w:szCs w:val="24"/>
        </w:rPr>
        <w:t>3.  Прогноз развития архивного дела</w:t>
      </w:r>
    </w:p>
    <w:p w:rsidR="00FC73E5" w:rsidRPr="00001F36" w:rsidRDefault="00FC73E5" w:rsidP="00EE54C6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FC73E5" w:rsidRPr="00001F36" w:rsidRDefault="00FC73E5" w:rsidP="00863295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001F36">
        <w:rPr>
          <w:rFonts w:ascii="Arial" w:hAnsi="Arial" w:cs="Arial"/>
          <w:sz w:val="24"/>
          <w:szCs w:val="24"/>
        </w:rPr>
        <w:t>При отсутствии поддержки развития архивного дела продолжится тенденция снижения качества и количества оказываемых услуг, снизится уровень удовлетворенности пользователей архивной информацией.</w:t>
      </w:r>
    </w:p>
    <w:p w:rsidR="00FC73E5" w:rsidRPr="00001F36" w:rsidRDefault="00FC73E5" w:rsidP="00863295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001F36">
        <w:rPr>
          <w:rFonts w:ascii="Arial" w:hAnsi="Arial" w:cs="Arial"/>
          <w:sz w:val="24"/>
          <w:szCs w:val="24"/>
        </w:rPr>
        <w:t>Снижение объемов финансирования архивной отрасли на 5 % не позволит обеспечить хранение, комплектование, учет и использование документов Архивного фонда Московской области и других архивных документов в соответствии с нормативными режимами хранения архивных документов, установленными специальным уполномоченным органом Российской Федерации в сфере архивного дела. Будет замедлена  работа по переводу  поисковых средств  к архивным документам в электронный вид, по созданию электронных образов архивных документов. В связи с замедлением развития автоматизированного научно-справочного аппарата к архивным документам увеличится срок рассмотрения запросов граждан. Снизится уровень удовлетворенности населения услугами в сфере архивного дела.</w:t>
      </w:r>
    </w:p>
    <w:p w:rsidR="00FC73E5" w:rsidRPr="00001F36" w:rsidRDefault="00FC73E5" w:rsidP="00EE54C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C73E5" w:rsidRPr="00001F36" w:rsidRDefault="00FC73E5" w:rsidP="00EE54C6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001F36">
        <w:rPr>
          <w:rFonts w:ascii="Arial" w:hAnsi="Arial" w:cs="Arial"/>
          <w:b/>
          <w:sz w:val="24"/>
          <w:szCs w:val="24"/>
        </w:rPr>
        <w:t>4. Характеристика  мероприятий Программы</w:t>
      </w:r>
    </w:p>
    <w:p w:rsidR="00FC73E5" w:rsidRPr="00001F36" w:rsidRDefault="00FC73E5" w:rsidP="00EE54C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C73E5" w:rsidRPr="00001F36" w:rsidRDefault="00FC73E5" w:rsidP="00863295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001F36">
        <w:rPr>
          <w:rFonts w:ascii="Arial" w:hAnsi="Arial" w:cs="Arial"/>
          <w:sz w:val="24"/>
          <w:szCs w:val="24"/>
        </w:rPr>
        <w:t>Характеристика основных мероприятий Программы приведена в перечне мероприятий Программы, изложенном в приложении № 1 к Программе. Мероприятия сгруппированы в соответствии с задачами Программы по отраслям деятельности в сфере архивного дела.</w:t>
      </w:r>
    </w:p>
    <w:p w:rsidR="00FC73E5" w:rsidRPr="00001F36" w:rsidRDefault="00FC73E5" w:rsidP="00863295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001F36">
        <w:rPr>
          <w:rFonts w:ascii="Arial" w:hAnsi="Arial" w:cs="Arial"/>
          <w:sz w:val="24"/>
          <w:szCs w:val="24"/>
        </w:rPr>
        <w:t>Мероприятия Программы направлены на достижение показателей, предусмотренных в Указе Президента РФ от 07.05.2012 № 601, в частности п.1в - «Доля граждан, использующих механизм получения государственных и муниципальных услуг в электронной форме, к 2018 году - не менее 70%.»</w:t>
      </w:r>
    </w:p>
    <w:p w:rsidR="00FC73E5" w:rsidRPr="00001F36" w:rsidRDefault="00FC73E5" w:rsidP="00EE54C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FC73E5" w:rsidRPr="00001F36" w:rsidRDefault="00FC73E5" w:rsidP="00EE54C6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001F36">
        <w:rPr>
          <w:rFonts w:ascii="Arial" w:hAnsi="Arial" w:cs="Arial"/>
          <w:b/>
          <w:sz w:val="24"/>
          <w:szCs w:val="24"/>
        </w:rPr>
        <w:t>5. Порядок взаимодействия  исполнителей  мероприятий Программы, ответственных за их выполнение, и заказчика  Программы</w:t>
      </w:r>
    </w:p>
    <w:p w:rsidR="00FC73E5" w:rsidRPr="00001F36" w:rsidRDefault="00FC73E5" w:rsidP="00EE54C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FC73E5" w:rsidRPr="00001F36" w:rsidRDefault="00FC73E5" w:rsidP="00863295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001F36">
        <w:rPr>
          <w:rFonts w:ascii="Arial" w:hAnsi="Arial" w:cs="Arial"/>
          <w:sz w:val="24"/>
          <w:szCs w:val="24"/>
        </w:rPr>
        <w:t>Управление делами организует текущее управление реализацией Программы и взаимодействие с архивным отделом и Главным архивным управлением Московской области, участвует в обсуждении вопросов, связанных с реализацией и финансированием Программы, обеспечивает целевое использование средств из бюджета Московской области, обеспечивает контроль выполнения мероприятий Программы.</w:t>
      </w:r>
    </w:p>
    <w:p w:rsidR="00FC73E5" w:rsidRPr="00001F36" w:rsidRDefault="00FC73E5" w:rsidP="00EE54C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FC73E5" w:rsidRPr="00001F36" w:rsidRDefault="00FC73E5" w:rsidP="00EE54C6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001F36">
        <w:rPr>
          <w:rFonts w:ascii="Arial" w:hAnsi="Arial" w:cs="Arial"/>
          <w:b/>
          <w:sz w:val="24"/>
          <w:szCs w:val="24"/>
        </w:rPr>
        <w:t>6. Состав, форма и сроки предоставления отчетности  о ходе реализации  мероприятий Программы</w:t>
      </w:r>
    </w:p>
    <w:p w:rsidR="00FC73E5" w:rsidRPr="00001F36" w:rsidRDefault="00FC73E5" w:rsidP="00EE54C6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FC73E5" w:rsidRPr="00001F36" w:rsidRDefault="00FC73E5" w:rsidP="00863295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proofErr w:type="gramStart"/>
      <w:r w:rsidRPr="00001F36">
        <w:rPr>
          <w:rFonts w:ascii="Arial" w:hAnsi="Arial" w:cs="Arial"/>
          <w:sz w:val="24"/>
          <w:szCs w:val="24"/>
        </w:rPr>
        <w:lastRenderedPageBreak/>
        <w:t>Контроль за</w:t>
      </w:r>
      <w:proofErr w:type="gramEnd"/>
      <w:r w:rsidRPr="00001F36">
        <w:rPr>
          <w:rFonts w:ascii="Arial" w:hAnsi="Arial" w:cs="Arial"/>
          <w:sz w:val="24"/>
          <w:szCs w:val="24"/>
        </w:rPr>
        <w:t xml:space="preserve"> реализацией Программы осуществляет управление делами администрации.</w:t>
      </w:r>
    </w:p>
    <w:p w:rsidR="00FC73E5" w:rsidRPr="00001F36" w:rsidRDefault="00FC73E5" w:rsidP="00EE54C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01F36">
        <w:rPr>
          <w:rFonts w:ascii="Arial" w:hAnsi="Arial" w:cs="Arial"/>
          <w:sz w:val="24"/>
          <w:szCs w:val="24"/>
        </w:rPr>
        <w:t xml:space="preserve">       </w:t>
      </w:r>
      <w:r w:rsidRPr="00001F36">
        <w:rPr>
          <w:rFonts w:ascii="Arial" w:hAnsi="Arial" w:cs="Arial"/>
          <w:sz w:val="24"/>
          <w:szCs w:val="24"/>
        </w:rPr>
        <w:tab/>
      </w:r>
      <w:proofErr w:type="gramStart"/>
      <w:r w:rsidRPr="00001F36">
        <w:rPr>
          <w:rFonts w:ascii="Arial" w:hAnsi="Arial" w:cs="Arial"/>
          <w:sz w:val="24"/>
          <w:szCs w:val="24"/>
        </w:rPr>
        <w:t>Ежеквартально  до 15 числа месяца, следующего  за отчетным кварталом, архивный отдел  формирует (в том числе в подсистеме ГАСУ МО) и направляет в управление экономики на бумажном носителе оперативный отчет о реализации мероприятий, по форме согласно «Порядку принятия решений о разработке муниципальных программ городского округа Люберцы, их формирования и реализации», утвержденному Постановлением администрации городского округа Люберцы от 20.09.2018 № 3715-ПА, который содержит:</w:t>
      </w:r>
      <w:proofErr w:type="gramEnd"/>
    </w:p>
    <w:p w:rsidR="00FC73E5" w:rsidRPr="00001F36" w:rsidRDefault="00FC73E5" w:rsidP="00EE54C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01F36">
        <w:rPr>
          <w:rFonts w:ascii="Arial" w:hAnsi="Arial" w:cs="Arial"/>
          <w:sz w:val="24"/>
          <w:szCs w:val="24"/>
        </w:rPr>
        <w:t>- перечень выполненных мероприятий с указанием объемов, источников финансирования, результатов выполнения мероприятий и фактически достигнутых значений планируемых результатов и показателей реализации муниципальной программы;</w:t>
      </w:r>
    </w:p>
    <w:p w:rsidR="00FC73E5" w:rsidRPr="00001F36" w:rsidRDefault="00FC73E5" w:rsidP="00EE54C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01F36">
        <w:rPr>
          <w:rFonts w:ascii="Arial" w:hAnsi="Arial" w:cs="Arial"/>
          <w:sz w:val="24"/>
          <w:szCs w:val="24"/>
        </w:rPr>
        <w:t xml:space="preserve">- анализ причин несвоевременного выполнения мероприятий и </w:t>
      </w:r>
      <w:proofErr w:type="gramStart"/>
      <w:r w:rsidRPr="00001F36">
        <w:rPr>
          <w:rFonts w:ascii="Arial" w:hAnsi="Arial" w:cs="Arial"/>
          <w:sz w:val="24"/>
          <w:szCs w:val="24"/>
        </w:rPr>
        <w:t>не достижения</w:t>
      </w:r>
      <w:proofErr w:type="gramEnd"/>
      <w:r w:rsidRPr="00001F36">
        <w:rPr>
          <w:rFonts w:ascii="Arial" w:hAnsi="Arial" w:cs="Arial"/>
          <w:sz w:val="24"/>
          <w:szCs w:val="24"/>
        </w:rPr>
        <w:t xml:space="preserve">  запланированных значений показателей.</w:t>
      </w:r>
    </w:p>
    <w:p w:rsidR="00FC73E5" w:rsidRPr="00001F36" w:rsidRDefault="00FC73E5" w:rsidP="00EE54C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01F36">
        <w:rPr>
          <w:rFonts w:ascii="Arial" w:hAnsi="Arial" w:cs="Arial"/>
          <w:sz w:val="24"/>
          <w:szCs w:val="24"/>
        </w:rPr>
        <w:t xml:space="preserve">     </w:t>
      </w:r>
      <w:r w:rsidRPr="00001F36">
        <w:rPr>
          <w:rFonts w:ascii="Arial" w:hAnsi="Arial" w:cs="Arial"/>
          <w:sz w:val="24"/>
          <w:szCs w:val="24"/>
        </w:rPr>
        <w:tab/>
        <w:t xml:space="preserve"> </w:t>
      </w:r>
      <w:proofErr w:type="gramStart"/>
      <w:r w:rsidRPr="00001F36">
        <w:rPr>
          <w:rFonts w:ascii="Arial" w:hAnsi="Arial" w:cs="Arial"/>
          <w:sz w:val="24"/>
          <w:szCs w:val="24"/>
        </w:rPr>
        <w:t>Ежегодно в срок до 1 марта года, следующего за отчетным, годовой отчет о реализации муниципальной программы, по форме согласно «Порядку принятия решений о разработке муниципальных программ городского округа Люберцы, их формирования и реализации», утвержденному Постановлением администрации городского округа Люберцы от 20.09.2018 № 3715-ПА, для оценки эффективности реализации муниципальной программы, который содержит:</w:t>
      </w:r>
      <w:proofErr w:type="gramEnd"/>
    </w:p>
    <w:p w:rsidR="00FC73E5" w:rsidRPr="00001F36" w:rsidRDefault="00FC73E5" w:rsidP="00EE54C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01F36">
        <w:rPr>
          <w:rFonts w:ascii="Arial" w:hAnsi="Arial" w:cs="Arial"/>
          <w:sz w:val="24"/>
          <w:szCs w:val="24"/>
        </w:rPr>
        <w:t>- аналитическую записку (степень достижения планируемых результатов реализации Программы; общий объем фактически произведенных расходов, в том числе по источникам финансирования)</w:t>
      </w:r>
    </w:p>
    <w:p w:rsidR="00FC73E5" w:rsidRPr="00001F36" w:rsidRDefault="00FC73E5" w:rsidP="00EE54C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01F36">
        <w:rPr>
          <w:rFonts w:ascii="Arial" w:hAnsi="Arial" w:cs="Arial"/>
          <w:sz w:val="24"/>
          <w:szCs w:val="24"/>
        </w:rPr>
        <w:t>- таблицу (использование средств бюджета и иных источников по каждому мероприятию и в целом; причины невыполнения и предложения по дальнейшей реализации мероприятий, не завершенных в  утвержденные сроки; причины не достижения результатов запланированного уровня и предложения по их достижению).</w:t>
      </w:r>
    </w:p>
    <w:p w:rsidR="00FC73E5" w:rsidRPr="00001F36" w:rsidRDefault="00FC73E5" w:rsidP="00EE54C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1268"/>
        <w:gridCol w:w="3518"/>
      </w:tblGrid>
      <w:tr w:rsidR="00FC73E5" w:rsidRPr="00001F36" w:rsidTr="00531D53">
        <w:tc>
          <w:tcPr>
            <w:tcW w:w="11268" w:type="dxa"/>
          </w:tcPr>
          <w:p w:rsidR="00FC73E5" w:rsidRPr="00001F36" w:rsidRDefault="00FC73E5" w:rsidP="00531D5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FC73E5" w:rsidRPr="00001F36" w:rsidRDefault="00FC73E5" w:rsidP="00531D5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8" w:type="dxa"/>
          </w:tcPr>
          <w:p w:rsidR="00FC73E5" w:rsidRPr="00001F36" w:rsidRDefault="00FC73E5" w:rsidP="00531D5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 xml:space="preserve">Приложение № 1 </w:t>
            </w:r>
          </w:p>
          <w:p w:rsidR="00FC73E5" w:rsidRPr="00001F36" w:rsidRDefault="00FC73E5" w:rsidP="00001F3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к муни</w:t>
            </w:r>
            <w:r w:rsidR="00001F36">
              <w:rPr>
                <w:rFonts w:ascii="Arial" w:hAnsi="Arial" w:cs="Arial"/>
                <w:sz w:val="24"/>
                <w:szCs w:val="24"/>
              </w:rPr>
              <w:t>ципальной программе «Развитие</w:t>
            </w:r>
            <w:r w:rsidRPr="00001F36">
              <w:rPr>
                <w:rFonts w:ascii="Arial" w:hAnsi="Arial" w:cs="Arial"/>
                <w:sz w:val="24"/>
                <w:szCs w:val="24"/>
              </w:rPr>
              <w:t xml:space="preserve"> архивного дела муниципального образования городской округ Люберцы Московской области»</w:t>
            </w:r>
          </w:p>
        </w:tc>
      </w:tr>
    </w:tbl>
    <w:p w:rsidR="00FC73E5" w:rsidRPr="00001F36" w:rsidRDefault="00FC73E5" w:rsidP="0098669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01F36">
        <w:rPr>
          <w:rFonts w:ascii="Arial" w:hAnsi="Arial" w:cs="Arial"/>
          <w:sz w:val="24"/>
          <w:szCs w:val="24"/>
        </w:rPr>
        <w:t xml:space="preserve"> </w:t>
      </w:r>
    </w:p>
    <w:p w:rsidR="00FC73E5" w:rsidRPr="00001F36" w:rsidRDefault="00FC73E5" w:rsidP="00986696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001F36">
        <w:rPr>
          <w:rFonts w:ascii="Arial" w:hAnsi="Arial" w:cs="Arial"/>
          <w:b/>
          <w:sz w:val="24"/>
          <w:szCs w:val="24"/>
        </w:rPr>
        <w:t>Перечень мероприятий  программы «Развитие архивного дела муниципального образования городской округ Люберцы Московской области»</w:t>
      </w:r>
    </w:p>
    <w:p w:rsidR="00FC73E5" w:rsidRPr="00001F36" w:rsidRDefault="00FC73E5" w:rsidP="00986696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tbl>
      <w:tblPr>
        <w:tblW w:w="1502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4"/>
        <w:gridCol w:w="2120"/>
        <w:gridCol w:w="992"/>
        <w:gridCol w:w="1134"/>
        <w:gridCol w:w="992"/>
        <w:gridCol w:w="993"/>
        <w:gridCol w:w="850"/>
        <w:gridCol w:w="851"/>
        <w:gridCol w:w="850"/>
        <w:gridCol w:w="851"/>
        <w:gridCol w:w="865"/>
        <w:gridCol w:w="992"/>
        <w:gridCol w:w="2832"/>
      </w:tblGrid>
      <w:tr w:rsidR="00FC73E5" w:rsidRPr="00001F36" w:rsidTr="00DE5135">
        <w:tc>
          <w:tcPr>
            <w:tcW w:w="704" w:type="dxa"/>
            <w:vMerge w:val="restart"/>
          </w:tcPr>
          <w:p w:rsidR="00FC73E5" w:rsidRPr="00001F36" w:rsidRDefault="00FC73E5" w:rsidP="00DE513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 xml:space="preserve">№ </w:t>
            </w:r>
            <w:proofErr w:type="gramStart"/>
            <w:r w:rsidRPr="00001F36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001F36"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2120" w:type="dxa"/>
            <w:vMerge w:val="restart"/>
          </w:tcPr>
          <w:p w:rsidR="00FC73E5" w:rsidRPr="00001F36" w:rsidRDefault="00FC73E5" w:rsidP="00DE513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Мероприятия  программы</w:t>
            </w:r>
          </w:p>
        </w:tc>
        <w:tc>
          <w:tcPr>
            <w:tcW w:w="992" w:type="dxa"/>
            <w:vMerge w:val="restart"/>
          </w:tcPr>
          <w:p w:rsidR="00FC73E5" w:rsidRPr="00001F36" w:rsidRDefault="00FC73E5" w:rsidP="00DE513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Срок испол</w:t>
            </w:r>
            <w:r w:rsidRPr="00001F36">
              <w:rPr>
                <w:rFonts w:ascii="Arial" w:hAnsi="Arial" w:cs="Arial"/>
                <w:sz w:val="24"/>
                <w:szCs w:val="24"/>
              </w:rPr>
              <w:lastRenderedPageBreak/>
              <w:t xml:space="preserve">нения </w:t>
            </w:r>
            <w:proofErr w:type="spellStart"/>
            <w:proofErr w:type="gramStart"/>
            <w:r w:rsidRPr="00001F36">
              <w:rPr>
                <w:rFonts w:ascii="Arial" w:hAnsi="Arial" w:cs="Arial"/>
                <w:sz w:val="24"/>
                <w:szCs w:val="24"/>
              </w:rPr>
              <w:t>мероприя-тий</w:t>
            </w:r>
            <w:proofErr w:type="spellEnd"/>
            <w:proofErr w:type="gramEnd"/>
          </w:p>
        </w:tc>
        <w:tc>
          <w:tcPr>
            <w:tcW w:w="1134" w:type="dxa"/>
            <w:vMerge w:val="restart"/>
          </w:tcPr>
          <w:p w:rsidR="00FC73E5" w:rsidRPr="00001F36" w:rsidRDefault="00FC73E5" w:rsidP="00DE513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lastRenderedPageBreak/>
              <w:t xml:space="preserve">Источники </w:t>
            </w:r>
            <w:proofErr w:type="spellStart"/>
            <w:proofErr w:type="gramStart"/>
            <w:r w:rsidRPr="00001F36">
              <w:rPr>
                <w:rFonts w:ascii="Arial" w:hAnsi="Arial" w:cs="Arial"/>
                <w:sz w:val="24"/>
                <w:szCs w:val="24"/>
              </w:rPr>
              <w:lastRenderedPageBreak/>
              <w:t>финансирова-ния</w:t>
            </w:r>
            <w:proofErr w:type="spellEnd"/>
            <w:proofErr w:type="gramEnd"/>
          </w:p>
        </w:tc>
        <w:tc>
          <w:tcPr>
            <w:tcW w:w="992" w:type="dxa"/>
            <w:vMerge w:val="restart"/>
          </w:tcPr>
          <w:p w:rsidR="00FC73E5" w:rsidRPr="00001F36" w:rsidRDefault="00FC73E5" w:rsidP="00DE513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lastRenderedPageBreak/>
              <w:t xml:space="preserve">Объем </w:t>
            </w:r>
            <w:proofErr w:type="spellStart"/>
            <w:proofErr w:type="gramStart"/>
            <w:r w:rsidRPr="00001F36">
              <w:rPr>
                <w:rFonts w:ascii="Arial" w:hAnsi="Arial" w:cs="Arial"/>
                <w:sz w:val="24"/>
                <w:szCs w:val="24"/>
              </w:rPr>
              <w:t>финан</w:t>
            </w:r>
            <w:r w:rsidRPr="00001F36">
              <w:rPr>
                <w:rFonts w:ascii="Arial" w:hAnsi="Arial" w:cs="Arial"/>
                <w:sz w:val="24"/>
                <w:szCs w:val="24"/>
              </w:rPr>
              <w:lastRenderedPageBreak/>
              <w:t>сиро-вания</w:t>
            </w:r>
            <w:proofErr w:type="spellEnd"/>
            <w:proofErr w:type="gramEnd"/>
            <w:r w:rsidRPr="00001F36">
              <w:rPr>
                <w:rFonts w:ascii="Arial" w:hAnsi="Arial" w:cs="Arial"/>
                <w:sz w:val="24"/>
                <w:szCs w:val="24"/>
              </w:rPr>
              <w:t xml:space="preserve"> мероприятия в 2017 году</w:t>
            </w:r>
          </w:p>
        </w:tc>
        <w:tc>
          <w:tcPr>
            <w:tcW w:w="993" w:type="dxa"/>
            <w:vMerge w:val="restart"/>
          </w:tcPr>
          <w:p w:rsidR="00FC73E5" w:rsidRPr="00001F36" w:rsidRDefault="00FC73E5" w:rsidP="00DE513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lastRenderedPageBreak/>
              <w:t>Всего</w:t>
            </w:r>
          </w:p>
          <w:p w:rsidR="00FC73E5" w:rsidRPr="00001F36" w:rsidRDefault="00FC73E5" w:rsidP="00DE513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 xml:space="preserve">(тыс. </w:t>
            </w:r>
            <w:r w:rsidRPr="00001F36">
              <w:rPr>
                <w:rFonts w:ascii="Arial" w:hAnsi="Arial" w:cs="Arial"/>
                <w:sz w:val="24"/>
                <w:szCs w:val="24"/>
              </w:rPr>
              <w:lastRenderedPageBreak/>
              <w:t>руб.)</w:t>
            </w:r>
          </w:p>
        </w:tc>
        <w:tc>
          <w:tcPr>
            <w:tcW w:w="4267" w:type="dxa"/>
            <w:gridSpan w:val="5"/>
          </w:tcPr>
          <w:p w:rsidR="00FC73E5" w:rsidRPr="00001F36" w:rsidRDefault="00FC73E5" w:rsidP="00DE513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lastRenderedPageBreak/>
              <w:t>Объем финансирования по годам (тыс. руб.)</w:t>
            </w:r>
          </w:p>
        </w:tc>
        <w:tc>
          <w:tcPr>
            <w:tcW w:w="992" w:type="dxa"/>
            <w:vMerge w:val="restart"/>
          </w:tcPr>
          <w:p w:rsidR="00FC73E5" w:rsidRPr="00001F36" w:rsidRDefault="00FC73E5" w:rsidP="00DE513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001F36">
              <w:rPr>
                <w:rFonts w:ascii="Arial" w:hAnsi="Arial" w:cs="Arial"/>
                <w:sz w:val="24"/>
                <w:szCs w:val="24"/>
              </w:rPr>
              <w:t>Ответствен-</w:t>
            </w:r>
            <w:proofErr w:type="spellStart"/>
            <w:r w:rsidRPr="00001F36">
              <w:rPr>
                <w:rFonts w:ascii="Arial" w:hAnsi="Arial" w:cs="Arial"/>
                <w:sz w:val="24"/>
                <w:szCs w:val="24"/>
              </w:rPr>
              <w:lastRenderedPageBreak/>
              <w:t>ный</w:t>
            </w:r>
            <w:proofErr w:type="spellEnd"/>
            <w:proofErr w:type="gramEnd"/>
            <w:r w:rsidRPr="00001F36">
              <w:rPr>
                <w:rFonts w:ascii="Arial" w:hAnsi="Arial" w:cs="Arial"/>
                <w:sz w:val="24"/>
                <w:szCs w:val="24"/>
              </w:rPr>
              <w:t xml:space="preserve"> за выполнение</w:t>
            </w:r>
          </w:p>
          <w:p w:rsidR="00FC73E5" w:rsidRPr="00001F36" w:rsidRDefault="00FC73E5" w:rsidP="00DE513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мероприятия</w:t>
            </w:r>
          </w:p>
        </w:tc>
        <w:tc>
          <w:tcPr>
            <w:tcW w:w="2832" w:type="dxa"/>
            <w:vMerge w:val="restart"/>
          </w:tcPr>
          <w:p w:rsidR="00FC73E5" w:rsidRPr="00001F36" w:rsidRDefault="00FC73E5" w:rsidP="00DE513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lastRenderedPageBreak/>
              <w:t xml:space="preserve">Результаты выполнения  </w:t>
            </w:r>
            <w:r w:rsidRPr="00001F36">
              <w:rPr>
                <w:rFonts w:ascii="Arial" w:hAnsi="Arial" w:cs="Arial"/>
                <w:sz w:val="24"/>
                <w:szCs w:val="24"/>
              </w:rPr>
              <w:lastRenderedPageBreak/>
              <w:t>мероприятий</w:t>
            </w:r>
          </w:p>
        </w:tc>
      </w:tr>
      <w:tr w:rsidR="00FC73E5" w:rsidRPr="00001F36" w:rsidTr="00DE5135">
        <w:tc>
          <w:tcPr>
            <w:tcW w:w="704" w:type="dxa"/>
            <w:vMerge/>
            <w:vAlign w:val="center"/>
          </w:tcPr>
          <w:p w:rsidR="00FC73E5" w:rsidRPr="00001F36" w:rsidRDefault="00FC73E5" w:rsidP="00DE513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0" w:type="dxa"/>
            <w:vMerge/>
            <w:vAlign w:val="center"/>
          </w:tcPr>
          <w:p w:rsidR="00FC73E5" w:rsidRPr="00001F36" w:rsidRDefault="00FC73E5" w:rsidP="00DE513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FC73E5" w:rsidRPr="00001F36" w:rsidRDefault="00FC73E5" w:rsidP="00DE513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FC73E5" w:rsidRPr="00001F36" w:rsidRDefault="00FC73E5" w:rsidP="00DE513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FC73E5" w:rsidRPr="00001F36" w:rsidRDefault="00FC73E5" w:rsidP="00DE513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  <w:vAlign w:val="center"/>
          </w:tcPr>
          <w:p w:rsidR="00FC73E5" w:rsidRPr="00001F36" w:rsidRDefault="00FC73E5" w:rsidP="00DE513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:rsidR="00FC73E5" w:rsidRPr="00001F36" w:rsidRDefault="00FC73E5" w:rsidP="00DE513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2018 год</w:t>
            </w:r>
          </w:p>
        </w:tc>
        <w:tc>
          <w:tcPr>
            <w:tcW w:w="851" w:type="dxa"/>
          </w:tcPr>
          <w:p w:rsidR="00FC73E5" w:rsidRPr="00001F36" w:rsidRDefault="00FC73E5" w:rsidP="00DE513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2019 год</w:t>
            </w:r>
          </w:p>
        </w:tc>
        <w:tc>
          <w:tcPr>
            <w:tcW w:w="850" w:type="dxa"/>
          </w:tcPr>
          <w:p w:rsidR="00FC73E5" w:rsidRPr="00001F36" w:rsidRDefault="00FC73E5" w:rsidP="00DE513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2020 год</w:t>
            </w:r>
          </w:p>
        </w:tc>
        <w:tc>
          <w:tcPr>
            <w:tcW w:w="851" w:type="dxa"/>
          </w:tcPr>
          <w:p w:rsidR="00FC73E5" w:rsidRPr="00001F36" w:rsidRDefault="00FC73E5" w:rsidP="00DE513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2021 год</w:t>
            </w:r>
          </w:p>
        </w:tc>
        <w:tc>
          <w:tcPr>
            <w:tcW w:w="865" w:type="dxa"/>
          </w:tcPr>
          <w:p w:rsidR="00FC73E5" w:rsidRPr="00001F36" w:rsidRDefault="00FC73E5" w:rsidP="00DE513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2022 год</w:t>
            </w:r>
          </w:p>
        </w:tc>
        <w:tc>
          <w:tcPr>
            <w:tcW w:w="992" w:type="dxa"/>
            <w:vMerge/>
            <w:vAlign w:val="center"/>
          </w:tcPr>
          <w:p w:rsidR="00FC73E5" w:rsidRPr="00001F36" w:rsidRDefault="00FC73E5" w:rsidP="00DE513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2" w:type="dxa"/>
            <w:vMerge/>
            <w:vAlign w:val="center"/>
          </w:tcPr>
          <w:p w:rsidR="00FC73E5" w:rsidRPr="00001F36" w:rsidRDefault="00FC73E5" w:rsidP="00DE513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C73E5" w:rsidRPr="00001F36" w:rsidTr="00DE5135">
        <w:tc>
          <w:tcPr>
            <w:tcW w:w="704" w:type="dxa"/>
          </w:tcPr>
          <w:p w:rsidR="00FC73E5" w:rsidRPr="00001F36" w:rsidRDefault="00FC73E5" w:rsidP="00DE513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lastRenderedPageBreak/>
              <w:t>1</w:t>
            </w:r>
          </w:p>
        </w:tc>
        <w:tc>
          <w:tcPr>
            <w:tcW w:w="2120" w:type="dxa"/>
          </w:tcPr>
          <w:p w:rsidR="00FC73E5" w:rsidRPr="00001F36" w:rsidRDefault="00FC73E5" w:rsidP="00DE513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FC73E5" w:rsidRPr="00001F36" w:rsidRDefault="00FC73E5" w:rsidP="00DE513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FC73E5" w:rsidRPr="00001F36" w:rsidRDefault="00FC73E5" w:rsidP="00DE513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FC73E5" w:rsidRPr="00001F36" w:rsidRDefault="00FC73E5" w:rsidP="00DE513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993" w:type="dxa"/>
          </w:tcPr>
          <w:p w:rsidR="00FC73E5" w:rsidRPr="00001F36" w:rsidRDefault="00FC73E5" w:rsidP="00DE513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:rsidR="00FC73E5" w:rsidRPr="00001F36" w:rsidRDefault="00FC73E5" w:rsidP="00DE513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851" w:type="dxa"/>
          </w:tcPr>
          <w:p w:rsidR="00FC73E5" w:rsidRPr="00001F36" w:rsidRDefault="00FC73E5" w:rsidP="00DE513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:rsidR="00FC73E5" w:rsidRPr="00001F36" w:rsidRDefault="00FC73E5" w:rsidP="00DE513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851" w:type="dxa"/>
          </w:tcPr>
          <w:p w:rsidR="00FC73E5" w:rsidRPr="00001F36" w:rsidRDefault="00FC73E5" w:rsidP="00DE513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865" w:type="dxa"/>
          </w:tcPr>
          <w:p w:rsidR="00FC73E5" w:rsidRPr="00001F36" w:rsidRDefault="00FC73E5" w:rsidP="00DE513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992" w:type="dxa"/>
          </w:tcPr>
          <w:p w:rsidR="00FC73E5" w:rsidRPr="00001F36" w:rsidRDefault="00FC73E5" w:rsidP="00DE513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2832" w:type="dxa"/>
          </w:tcPr>
          <w:p w:rsidR="00FC73E5" w:rsidRPr="00001F36" w:rsidRDefault="00FC73E5" w:rsidP="00DE513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13</w:t>
            </w:r>
          </w:p>
        </w:tc>
      </w:tr>
      <w:tr w:rsidR="00FC73E5" w:rsidRPr="00001F36" w:rsidTr="00DE5135">
        <w:trPr>
          <w:trHeight w:val="204"/>
        </w:trPr>
        <w:tc>
          <w:tcPr>
            <w:tcW w:w="704" w:type="dxa"/>
            <w:vMerge w:val="restart"/>
          </w:tcPr>
          <w:p w:rsidR="00FC73E5" w:rsidRPr="00001F36" w:rsidRDefault="00FC73E5" w:rsidP="00DE513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120" w:type="dxa"/>
            <w:vMerge w:val="restart"/>
          </w:tcPr>
          <w:p w:rsidR="00FC73E5" w:rsidRPr="00001F36" w:rsidRDefault="00FC73E5" w:rsidP="007C122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 xml:space="preserve">Основное мероприятие </w:t>
            </w:r>
          </w:p>
          <w:p w:rsidR="00FC73E5" w:rsidRPr="00001F36" w:rsidRDefault="00FC73E5" w:rsidP="007C122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Хранение, комплектование, учет и использование документов Архивного фонда Московской области и других архивных документов в Люберецком муниципальном архиве</w:t>
            </w:r>
          </w:p>
        </w:tc>
        <w:tc>
          <w:tcPr>
            <w:tcW w:w="992" w:type="dxa"/>
            <w:vMerge w:val="restart"/>
          </w:tcPr>
          <w:p w:rsidR="00FC73E5" w:rsidRPr="00001F36" w:rsidRDefault="00FC73E5" w:rsidP="00DE513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01.01.2018-</w:t>
            </w:r>
          </w:p>
          <w:p w:rsidR="00FC73E5" w:rsidRPr="00001F36" w:rsidRDefault="00FC73E5" w:rsidP="00DE513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31.12.2022</w:t>
            </w:r>
          </w:p>
        </w:tc>
        <w:tc>
          <w:tcPr>
            <w:tcW w:w="1134" w:type="dxa"/>
          </w:tcPr>
          <w:p w:rsidR="00FC73E5" w:rsidRPr="00001F36" w:rsidRDefault="00FC73E5" w:rsidP="00DE513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992" w:type="dxa"/>
          </w:tcPr>
          <w:p w:rsidR="00FC73E5" w:rsidRPr="00001F36" w:rsidRDefault="00FC73E5" w:rsidP="00DE513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</w:tcPr>
          <w:p w:rsidR="00FC73E5" w:rsidRPr="00001F36" w:rsidRDefault="00FC73E5" w:rsidP="00DE513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0" w:type="dxa"/>
          </w:tcPr>
          <w:p w:rsidR="00FC73E5" w:rsidRPr="00001F36" w:rsidRDefault="00FC73E5" w:rsidP="00DE513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1" w:type="dxa"/>
          </w:tcPr>
          <w:p w:rsidR="00FC73E5" w:rsidRPr="00001F36" w:rsidRDefault="00FC73E5" w:rsidP="00DE513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0" w:type="dxa"/>
          </w:tcPr>
          <w:p w:rsidR="00FC73E5" w:rsidRPr="00001F36" w:rsidRDefault="00FC73E5" w:rsidP="00DE513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1" w:type="dxa"/>
          </w:tcPr>
          <w:p w:rsidR="00FC73E5" w:rsidRPr="00001F36" w:rsidRDefault="00FC73E5" w:rsidP="00DE513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65" w:type="dxa"/>
          </w:tcPr>
          <w:p w:rsidR="00FC73E5" w:rsidRPr="00001F36" w:rsidRDefault="00FC73E5" w:rsidP="00DE513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vMerge w:val="restart"/>
          </w:tcPr>
          <w:p w:rsidR="00FC73E5" w:rsidRPr="00001F36" w:rsidRDefault="00FC73E5" w:rsidP="002834B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 xml:space="preserve">Управление делами Администрации </w:t>
            </w:r>
            <w:proofErr w:type="gramStart"/>
            <w:r w:rsidRPr="00001F36">
              <w:rPr>
                <w:rFonts w:ascii="Arial" w:hAnsi="Arial" w:cs="Arial"/>
                <w:sz w:val="24"/>
                <w:szCs w:val="24"/>
              </w:rPr>
              <w:t>муниципального</w:t>
            </w:r>
            <w:proofErr w:type="gramEnd"/>
            <w:r w:rsidRPr="00001F36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FC73E5" w:rsidRPr="00001F36" w:rsidRDefault="00FC73E5" w:rsidP="002834B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образования городской округ</w:t>
            </w:r>
          </w:p>
          <w:p w:rsidR="00FC73E5" w:rsidRPr="00001F36" w:rsidRDefault="00FC73E5" w:rsidP="002834B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Люберцы</w:t>
            </w:r>
          </w:p>
          <w:p w:rsidR="00FC73E5" w:rsidRPr="00001F36" w:rsidRDefault="00FC73E5" w:rsidP="002834B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Московской области</w:t>
            </w:r>
          </w:p>
          <w:p w:rsidR="00FC73E5" w:rsidRPr="00001F36" w:rsidRDefault="00FC73E5" w:rsidP="00DE513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FC73E5" w:rsidRPr="00001F36" w:rsidRDefault="00FC73E5" w:rsidP="00DE513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2" w:type="dxa"/>
            <w:vMerge w:val="restart"/>
          </w:tcPr>
          <w:p w:rsidR="00FC73E5" w:rsidRPr="00001F36" w:rsidRDefault="00FC73E5" w:rsidP="00DE513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 xml:space="preserve"> Хранение и учет архивных документов, входящих в состав</w:t>
            </w:r>
          </w:p>
          <w:p w:rsidR="00FC73E5" w:rsidRPr="00001F36" w:rsidRDefault="00FC73E5" w:rsidP="00DE513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001F36">
              <w:rPr>
                <w:rFonts w:ascii="Arial" w:hAnsi="Arial" w:cs="Arial"/>
                <w:sz w:val="24"/>
                <w:szCs w:val="24"/>
              </w:rPr>
              <w:t xml:space="preserve">Архивного фонда Московской области, документов по личному составу и временного хранения организаций, не имеющих правопреемника, действовавших на территории Московской области, в условиях, обеспечивающих их  постоянное (вечное) и долговременное хранение; сведения об архивных фондах полностью внесены в общеотраслевую базу «Архивный фонд»; доля архивных документов, переведенных в </w:t>
            </w:r>
            <w:r w:rsidRPr="00001F36">
              <w:rPr>
                <w:rFonts w:ascii="Arial" w:hAnsi="Arial" w:cs="Arial"/>
                <w:sz w:val="24"/>
                <w:szCs w:val="24"/>
              </w:rPr>
              <w:lastRenderedPageBreak/>
              <w:t>электронно-цифровую форму составит 7,21 % от общего количества документов, находящихся в муниципальном архиве</w:t>
            </w:r>
            <w:proofErr w:type="gramEnd"/>
          </w:p>
        </w:tc>
      </w:tr>
      <w:tr w:rsidR="00FC73E5" w:rsidRPr="00001F36" w:rsidTr="00DE5135">
        <w:trPr>
          <w:trHeight w:val="609"/>
        </w:trPr>
        <w:tc>
          <w:tcPr>
            <w:tcW w:w="704" w:type="dxa"/>
            <w:vMerge/>
          </w:tcPr>
          <w:p w:rsidR="00FC73E5" w:rsidRPr="00001F36" w:rsidRDefault="00FC73E5" w:rsidP="00DE513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0" w:type="dxa"/>
            <w:vMerge/>
          </w:tcPr>
          <w:p w:rsidR="00FC73E5" w:rsidRPr="00001F36" w:rsidRDefault="00FC73E5" w:rsidP="00DE513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FC73E5" w:rsidRPr="00001F36" w:rsidRDefault="00FC73E5" w:rsidP="00DE513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FC73E5" w:rsidRPr="00001F36" w:rsidRDefault="00FC73E5" w:rsidP="00DE513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Средства бюджета</w:t>
            </w:r>
          </w:p>
          <w:p w:rsidR="00FC73E5" w:rsidRPr="00001F36" w:rsidRDefault="00FC73E5" w:rsidP="00DE513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Московской области</w:t>
            </w:r>
          </w:p>
        </w:tc>
        <w:tc>
          <w:tcPr>
            <w:tcW w:w="992" w:type="dxa"/>
          </w:tcPr>
          <w:p w:rsidR="00FC73E5" w:rsidRPr="00001F36" w:rsidRDefault="00FC73E5" w:rsidP="00DE513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3 421,00</w:t>
            </w:r>
          </w:p>
        </w:tc>
        <w:tc>
          <w:tcPr>
            <w:tcW w:w="993" w:type="dxa"/>
          </w:tcPr>
          <w:p w:rsidR="00FC73E5" w:rsidRPr="00001F36" w:rsidRDefault="00FC73E5" w:rsidP="00DE513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20 659,00</w:t>
            </w:r>
          </w:p>
        </w:tc>
        <w:tc>
          <w:tcPr>
            <w:tcW w:w="850" w:type="dxa"/>
          </w:tcPr>
          <w:p w:rsidR="00FC73E5" w:rsidRPr="00001F36" w:rsidRDefault="00FC73E5" w:rsidP="00DE513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3 793 ,00</w:t>
            </w:r>
          </w:p>
        </w:tc>
        <w:tc>
          <w:tcPr>
            <w:tcW w:w="851" w:type="dxa"/>
          </w:tcPr>
          <w:p w:rsidR="00FC73E5" w:rsidRPr="00001F36" w:rsidRDefault="00FC73E5" w:rsidP="00DE513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4 222,00</w:t>
            </w:r>
          </w:p>
        </w:tc>
        <w:tc>
          <w:tcPr>
            <w:tcW w:w="850" w:type="dxa"/>
          </w:tcPr>
          <w:p w:rsidR="00FC73E5" w:rsidRPr="00001F36" w:rsidRDefault="00FC73E5" w:rsidP="00DE513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4 216,00</w:t>
            </w:r>
          </w:p>
        </w:tc>
        <w:tc>
          <w:tcPr>
            <w:tcW w:w="851" w:type="dxa"/>
          </w:tcPr>
          <w:p w:rsidR="00FC73E5" w:rsidRPr="00001F36" w:rsidRDefault="00FC73E5" w:rsidP="00DE513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4 214,00</w:t>
            </w:r>
          </w:p>
        </w:tc>
        <w:tc>
          <w:tcPr>
            <w:tcW w:w="865" w:type="dxa"/>
          </w:tcPr>
          <w:p w:rsidR="00FC73E5" w:rsidRPr="00001F36" w:rsidRDefault="00FC73E5" w:rsidP="00DE513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4 214,00</w:t>
            </w:r>
          </w:p>
        </w:tc>
        <w:tc>
          <w:tcPr>
            <w:tcW w:w="992" w:type="dxa"/>
            <w:vMerge/>
          </w:tcPr>
          <w:p w:rsidR="00FC73E5" w:rsidRPr="00001F36" w:rsidRDefault="00FC73E5" w:rsidP="00DE513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2" w:type="dxa"/>
            <w:vMerge/>
          </w:tcPr>
          <w:p w:rsidR="00FC73E5" w:rsidRPr="00001F36" w:rsidRDefault="00FC73E5" w:rsidP="00DE513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C73E5" w:rsidRPr="00001F36" w:rsidTr="00DE5135">
        <w:trPr>
          <w:trHeight w:val="702"/>
        </w:trPr>
        <w:tc>
          <w:tcPr>
            <w:tcW w:w="704" w:type="dxa"/>
            <w:vMerge/>
            <w:vAlign w:val="center"/>
          </w:tcPr>
          <w:p w:rsidR="00FC73E5" w:rsidRPr="00001F36" w:rsidRDefault="00FC73E5" w:rsidP="00DE513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0" w:type="dxa"/>
            <w:vMerge/>
            <w:vAlign w:val="center"/>
          </w:tcPr>
          <w:p w:rsidR="00FC73E5" w:rsidRPr="00001F36" w:rsidRDefault="00FC73E5" w:rsidP="00DE513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FC73E5" w:rsidRPr="00001F36" w:rsidRDefault="00FC73E5" w:rsidP="00DE513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FC73E5" w:rsidRPr="00001F36" w:rsidRDefault="00FC73E5" w:rsidP="00DE513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 xml:space="preserve">Средства </w:t>
            </w:r>
          </w:p>
          <w:p w:rsidR="00FC73E5" w:rsidRPr="00001F36" w:rsidRDefault="00FC73E5" w:rsidP="00DE513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бюджета городского</w:t>
            </w:r>
          </w:p>
          <w:p w:rsidR="00FC73E5" w:rsidRPr="00001F36" w:rsidRDefault="00FC73E5" w:rsidP="00DE513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округа Люберцы</w:t>
            </w:r>
          </w:p>
        </w:tc>
        <w:tc>
          <w:tcPr>
            <w:tcW w:w="992" w:type="dxa"/>
          </w:tcPr>
          <w:p w:rsidR="00FC73E5" w:rsidRPr="00001F36" w:rsidRDefault="00FC73E5" w:rsidP="00DE513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</w:tcPr>
          <w:p w:rsidR="00FC73E5" w:rsidRPr="00001F36" w:rsidRDefault="00FC73E5" w:rsidP="00DE513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0" w:type="dxa"/>
          </w:tcPr>
          <w:p w:rsidR="00FC73E5" w:rsidRPr="00001F36" w:rsidRDefault="00FC73E5" w:rsidP="00DE513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1" w:type="dxa"/>
          </w:tcPr>
          <w:p w:rsidR="00FC73E5" w:rsidRPr="00001F36" w:rsidRDefault="00FC73E5" w:rsidP="00DE513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0" w:type="dxa"/>
          </w:tcPr>
          <w:p w:rsidR="00FC73E5" w:rsidRPr="00001F36" w:rsidRDefault="00FC73E5" w:rsidP="00DE513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1" w:type="dxa"/>
          </w:tcPr>
          <w:p w:rsidR="00FC73E5" w:rsidRPr="00001F36" w:rsidRDefault="00FC73E5" w:rsidP="00DE513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65" w:type="dxa"/>
          </w:tcPr>
          <w:p w:rsidR="00FC73E5" w:rsidRPr="00001F36" w:rsidRDefault="00FC73E5" w:rsidP="00DE513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vMerge/>
            <w:vAlign w:val="center"/>
          </w:tcPr>
          <w:p w:rsidR="00FC73E5" w:rsidRPr="00001F36" w:rsidRDefault="00FC73E5" w:rsidP="00DE513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2" w:type="dxa"/>
            <w:vMerge/>
            <w:vAlign w:val="center"/>
          </w:tcPr>
          <w:p w:rsidR="00FC73E5" w:rsidRPr="00001F36" w:rsidRDefault="00FC73E5" w:rsidP="00DE513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C73E5" w:rsidRPr="00001F36" w:rsidTr="00DE5135">
        <w:trPr>
          <w:trHeight w:val="274"/>
        </w:trPr>
        <w:tc>
          <w:tcPr>
            <w:tcW w:w="704" w:type="dxa"/>
            <w:vMerge/>
            <w:vAlign w:val="center"/>
          </w:tcPr>
          <w:p w:rsidR="00FC73E5" w:rsidRPr="00001F36" w:rsidRDefault="00FC73E5" w:rsidP="00DE513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0" w:type="dxa"/>
            <w:vMerge/>
            <w:vAlign w:val="center"/>
          </w:tcPr>
          <w:p w:rsidR="00FC73E5" w:rsidRPr="00001F36" w:rsidRDefault="00FC73E5" w:rsidP="00DE513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FC73E5" w:rsidRPr="00001F36" w:rsidRDefault="00FC73E5" w:rsidP="00DE513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FC73E5" w:rsidRPr="00001F36" w:rsidRDefault="00FC73E5" w:rsidP="00DE513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  <w:p w:rsidR="00FC73E5" w:rsidRPr="00001F36" w:rsidRDefault="00FC73E5" w:rsidP="00DE513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FC73E5" w:rsidRPr="00001F36" w:rsidRDefault="00FC73E5" w:rsidP="00DE513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993" w:type="dxa"/>
          </w:tcPr>
          <w:p w:rsidR="00FC73E5" w:rsidRPr="00001F36" w:rsidRDefault="00FC73E5" w:rsidP="00DE513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0" w:type="dxa"/>
          </w:tcPr>
          <w:p w:rsidR="00FC73E5" w:rsidRPr="00001F36" w:rsidRDefault="00FC73E5" w:rsidP="00DE513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1" w:type="dxa"/>
          </w:tcPr>
          <w:p w:rsidR="00FC73E5" w:rsidRPr="00001F36" w:rsidRDefault="00FC73E5" w:rsidP="00DE513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0" w:type="dxa"/>
          </w:tcPr>
          <w:p w:rsidR="00FC73E5" w:rsidRPr="00001F36" w:rsidRDefault="00FC73E5" w:rsidP="00DE513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1" w:type="dxa"/>
          </w:tcPr>
          <w:p w:rsidR="00FC73E5" w:rsidRPr="00001F36" w:rsidRDefault="00FC73E5" w:rsidP="00DE513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65" w:type="dxa"/>
          </w:tcPr>
          <w:p w:rsidR="00FC73E5" w:rsidRPr="00001F36" w:rsidRDefault="00FC73E5" w:rsidP="00DE513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vMerge/>
            <w:vAlign w:val="center"/>
          </w:tcPr>
          <w:p w:rsidR="00FC73E5" w:rsidRPr="00001F36" w:rsidRDefault="00FC73E5" w:rsidP="00DE513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2" w:type="dxa"/>
            <w:vMerge/>
            <w:vAlign w:val="center"/>
          </w:tcPr>
          <w:p w:rsidR="00FC73E5" w:rsidRPr="00001F36" w:rsidRDefault="00FC73E5" w:rsidP="00DE513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C73E5" w:rsidRPr="00001F36" w:rsidTr="00DE5135">
        <w:trPr>
          <w:trHeight w:val="365"/>
        </w:trPr>
        <w:tc>
          <w:tcPr>
            <w:tcW w:w="704" w:type="dxa"/>
            <w:vMerge/>
            <w:vAlign w:val="center"/>
          </w:tcPr>
          <w:p w:rsidR="00FC73E5" w:rsidRPr="00001F36" w:rsidRDefault="00FC73E5" w:rsidP="00DE513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0" w:type="dxa"/>
            <w:vMerge/>
            <w:vAlign w:val="center"/>
          </w:tcPr>
          <w:p w:rsidR="00FC73E5" w:rsidRPr="00001F36" w:rsidRDefault="00FC73E5" w:rsidP="00DE513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FC73E5" w:rsidRPr="00001F36" w:rsidRDefault="00FC73E5" w:rsidP="00DE513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FC73E5" w:rsidRPr="00001F36" w:rsidRDefault="00FC73E5" w:rsidP="00DE513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992" w:type="dxa"/>
          </w:tcPr>
          <w:p w:rsidR="00FC73E5" w:rsidRPr="00001F36" w:rsidRDefault="00FC73E5" w:rsidP="00DE513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3 421,00</w:t>
            </w:r>
          </w:p>
        </w:tc>
        <w:tc>
          <w:tcPr>
            <w:tcW w:w="993" w:type="dxa"/>
          </w:tcPr>
          <w:p w:rsidR="00FC73E5" w:rsidRPr="00001F36" w:rsidRDefault="00FC73E5" w:rsidP="00DE513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20 659,00</w:t>
            </w:r>
          </w:p>
        </w:tc>
        <w:tc>
          <w:tcPr>
            <w:tcW w:w="850" w:type="dxa"/>
          </w:tcPr>
          <w:p w:rsidR="00FC73E5" w:rsidRPr="00001F36" w:rsidRDefault="00FC73E5" w:rsidP="00DE513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3 793 ,00</w:t>
            </w:r>
          </w:p>
        </w:tc>
        <w:tc>
          <w:tcPr>
            <w:tcW w:w="851" w:type="dxa"/>
          </w:tcPr>
          <w:p w:rsidR="00FC73E5" w:rsidRPr="00001F36" w:rsidRDefault="00FC73E5" w:rsidP="00DE513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 xml:space="preserve"> 4 222,00</w:t>
            </w:r>
          </w:p>
        </w:tc>
        <w:tc>
          <w:tcPr>
            <w:tcW w:w="850" w:type="dxa"/>
          </w:tcPr>
          <w:p w:rsidR="00FC73E5" w:rsidRPr="00001F36" w:rsidRDefault="00FC73E5" w:rsidP="00321E4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4 216,00</w:t>
            </w:r>
          </w:p>
        </w:tc>
        <w:tc>
          <w:tcPr>
            <w:tcW w:w="851" w:type="dxa"/>
          </w:tcPr>
          <w:p w:rsidR="00FC73E5" w:rsidRPr="00001F36" w:rsidRDefault="00FC73E5" w:rsidP="00321E4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4 214,00</w:t>
            </w:r>
          </w:p>
        </w:tc>
        <w:tc>
          <w:tcPr>
            <w:tcW w:w="865" w:type="dxa"/>
          </w:tcPr>
          <w:p w:rsidR="00FC73E5" w:rsidRPr="00001F36" w:rsidRDefault="00FC73E5" w:rsidP="00321E4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4 214,00</w:t>
            </w:r>
          </w:p>
        </w:tc>
        <w:tc>
          <w:tcPr>
            <w:tcW w:w="992" w:type="dxa"/>
            <w:vMerge/>
            <w:vAlign w:val="center"/>
          </w:tcPr>
          <w:p w:rsidR="00FC73E5" w:rsidRPr="00001F36" w:rsidRDefault="00FC73E5" w:rsidP="00DE513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2" w:type="dxa"/>
            <w:vMerge/>
            <w:vAlign w:val="center"/>
          </w:tcPr>
          <w:p w:rsidR="00FC73E5" w:rsidRPr="00001F36" w:rsidRDefault="00FC73E5" w:rsidP="00DE513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C73E5" w:rsidRPr="00001F36" w:rsidTr="00DE5135">
        <w:trPr>
          <w:trHeight w:val="421"/>
        </w:trPr>
        <w:tc>
          <w:tcPr>
            <w:tcW w:w="704" w:type="dxa"/>
            <w:vMerge w:val="restart"/>
          </w:tcPr>
          <w:p w:rsidR="00FC73E5" w:rsidRPr="00001F36" w:rsidRDefault="00FC73E5" w:rsidP="00DE513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1.1.</w:t>
            </w:r>
          </w:p>
        </w:tc>
        <w:tc>
          <w:tcPr>
            <w:tcW w:w="2120" w:type="dxa"/>
            <w:vMerge w:val="restart"/>
          </w:tcPr>
          <w:p w:rsidR="00FC73E5" w:rsidRPr="00001F36" w:rsidRDefault="00FC73E5" w:rsidP="007C122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Хранение, комплектование, учет и использование документов Архивного фонда Московской области и других архивных документов, поступивших в Люберецкий муниципальный  архив</w:t>
            </w:r>
          </w:p>
        </w:tc>
        <w:tc>
          <w:tcPr>
            <w:tcW w:w="992" w:type="dxa"/>
            <w:vMerge w:val="restart"/>
          </w:tcPr>
          <w:p w:rsidR="00FC73E5" w:rsidRPr="00001F36" w:rsidRDefault="00FC73E5" w:rsidP="00DE513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01.01.2018-</w:t>
            </w:r>
          </w:p>
          <w:p w:rsidR="00FC73E5" w:rsidRPr="00001F36" w:rsidRDefault="00FC73E5" w:rsidP="00DE513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31.12.2022</w:t>
            </w:r>
          </w:p>
        </w:tc>
        <w:tc>
          <w:tcPr>
            <w:tcW w:w="1134" w:type="dxa"/>
          </w:tcPr>
          <w:p w:rsidR="00FC73E5" w:rsidRPr="00001F36" w:rsidRDefault="00FC73E5" w:rsidP="00DE513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992" w:type="dxa"/>
          </w:tcPr>
          <w:p w:rsidR="00FC73E5" w:rsidRPr="00001F36" w:rsidRDefault="00FC73E5" w:rsidP="00DE513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</w:tcPr>
          <w:p w:rsidR="00FC73E5" w:rsidRPr="00001F36" w:rsidRDefault="00FC73E5" w:rsidP="00DE513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0" w:type="dxa"/>
          </w:tcPr>
          <w:p w:rsidR="00FC73E5" w:rsidRPr="00001F36" w:rsidRDefault="00FC73E5" w:rsidP="00DE513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1" w:type="dxa"/>
          </w:tcPr>
          <w:p w:rsidR="00FC73E5" w:rsidRPr="00001F36" w:rsidRDefault="00FC73E5" w:rsidP="00DE513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0" w:type="dxa"/>
          </w:tcPr>
          <w:p w:rsidR="00FC73E5" w:rsidRPr="00001F36" w:rsidRDefault="00FC73E5" w:rsidP="00DE513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1" w:type="dxa"/>
          </w:tcPr>
          <w:p w:rsidR="00FC73E5" w:rsidRPr="00001F36" w:rsidRDefault="00FC73E5" w:rsidP="00DE513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65" w:type="dxa"/>
          </w:tcPr>
          <w:p w:rsidR="00FC73E5" w:rsidRPr="00001F36" w:rsidRDefault="00FC73E5" w:rsidP="00DE513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vMerge w:val="restart"/>
          </w:tcPr>
          <w:p w:rsidR="00FC73E5" w:rsidRPr="00001F36" w:rsidRDefault="00FC73E5" w:rsidP="00DE513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 xml:space="preserve">Управление делами Администрации </w:t>
            </w:r>
            <w:proofErr w:type="gramStart"/>
            <w:r w:rsidRPr="00001F36">
              <w:rPr>
                <w:rFonts w:ascii="Arial" w:hAnsi="Arial" w:cs="Arial"/>
                <w:sz w:val="24"/>
                <w:szCs w:val="24"/>
              </w:rPr>
              <w:t>муниципального</w:t>
            </w:r>
            <w:proofErr w:type="gramEnd"/>
            <w:r w:rsidRPr="00001F36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FC73E5" w:rsidRPr="00001F36" w:rsidRDefault="00FC73E5" w:rsidP="00DE513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образования городской округ</w:t>
            </w:r>
          </w:p>
          <w:p w:rsidR="00FC73E5" w:rsidRPr="00001F36" w:rsidRDefault="00FC73E5" w:rsidP="00DE513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Люберцы</w:t>
            </w:r>
          </w:p>
          <w:p w:rsidR="00FC73E5" w:rsidRPr="00001F36" w:rsidRDefault="00FC73E5" w:rsidP="00DE513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Московской области</w:t>
            </w:r>
          </w:p>
          <w:p w:rsidR="00FC73E5" w:rsidRPr="00001F36" w:rsidRDefault="00FC73E5" w:rsidP="00DE513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2" w:type="dxa"/>
            <w:vMerge w:val="restart"/>
          </w:tcPr>
          <w:p w:rsidR="00FC73E5" w:rsidRPr="00001F36" w:rsidRDefault="00FC73E5" w:rsidP="00DE513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 xml:space="preserve"> Хранение и учет архивных документов, входящих в состав</w:t>
            </w:r>
          </w:p>
          <w:p w:rsidR="00FC73E5" w:rsidRPr="00001F36" w:rsidRDefault="00FC73E5" w:rsidP="00DE513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001F36">
              <w:rPr>
                <w:rFonts w:ascii="Arial" w:hAnsi="Arial" w:cs="Arial"/>
                <w:sz w:val="24"/>
                <w:szCs w:val="24"/>
              </w:rPr>
              <w:t xml:space="preserve">Архивного фонда Московской области, документов по личному составу и временного хранения организаций, не имеющих правопреемника, действовавших на территории Московской области, в условиях, обеспечивающих их  постоянное (вечное) и долговременное хранение; сведения об архивных фондах полностью внесены в общеотраслевую базу «Архивный фонд»; доля архивных документов, </w:t>
            </w:r>
            <w:r w:rsidRPr="00001F36">
              <w:rPr>
                <w:rFonts w:ascii="Arial" w:hAnsi="Arial" w:cs="Arial"/>
                <w:sz w:val="24"/>
                <w:szCs w:val="24"/>
              </w:rPr>
              <w:lastRenderedPageBreak/>
              <w:t>переведенных в электронно-цифровую форму составит 7,21 % от общего количества документов, находящихся в муниципальном архиве</w:t>
            </w:r>
            <w:proofErr w:type="gramEnd"/>
          </w:p>
          <w:p w:rsidR="00FC73E5" w:rsidRPr="00001F36" w:rsidRDefault="00FC73E5" w:rsidP="00DE513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FC73E5" w:rsidRPr="00001F36" w:rsidRDefault="00FC73E5" w:rsidP="00DE513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FC73E5" w:rsidRPr="00001F36" w:rsidRDefault="00FC73E5" w:rsidP="00DE513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FC73E5" w:rsidRPr="00001F36" w:rsidRDefault="00FC73E5" w:rsidP="00DE513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FC73E5" w:rsidRPr="00001F36" w:rsidRDefault="00FC73E5" w:rsidP="00DE513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C73E5" w:rsidRPr="00001F36" w:rsidTr="00DE5135">
        <w:trPr>
          <w:trHeight w:val="357"/>
        </w:trPr>
        <w:tc>
          <w:tcPr>
            <w:tcW w:w="704" w:type="dxa"/>
            <w:vMerge/>
          </w:tcPr>
          <w:p w:rsidR="00FC73E5" w:rsidRPr="00001F36" w:rsidRDefault="00FC73E5" w:rsidP="00DE513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0" w:type="dxa"/>
            <w:vMerge/>
          </w:tcPr>
          <w:p w:rsidR="00FC73E5" w:rsidRPr="00001F36" w:rsidRDefault="00FC73E5" w:rsidP="00DE513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FC73E5" w:rsidRPr="00001F36" w:rsidRDefault="00FC73E5" w:rsidP="00DE513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FC73E5" w:rsidRPr="00001F36" w:rsidRDefault="00FC73E5" w:rsidP="00DE513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Средства бюджета</w:t>
            </w:r>
          </w:p>
          <w:p w:rsidR="00FC73E5" w:rsidRPr="00001F36" w:rsidRDefault="00FC73E5" w:rsidP="00DE513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Московской области</w:t>
            </w:r>
          </w:p>
        </w:tc>
        <w:tc>
          <w:tcPr>
            <w:tcW w:w="992" w:type="dxa"/>
          </w:tcPr>
          <w:p w:rsidR="00FC73E5" w:rsidRPr="00001F36" w:rsidRDefault="00FC73E5" w:rsidP="00DE513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3 421,00</w:t>
            </w:r>
          </w:p>
        </w:tc>
        <w:tc>
          <w:tcPr>
            <w:tcW w:w="993" w:type="dxa"/>
          </w:tcPr>
          <w:p w:rsidR="00FC73E5" w:rsidRPr="00001F36" w:rsidRDefault="00FC73E5" w:rsidP="00DE513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20 659,00</w:t>
            </w:r>
          </w:p>
        </w:tc>
        <w:tc>
          <w:tcPr>
            <w:tcW w:w="850" w:type="dxa"/>
          </w:tcPr>
          <w:p w:rsidR="00FC73E5" w:rsidRPr="00001F36" w:rsidRDefault="00FC73E5" w:rsidP="00DE513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3 793 ,00</w:t>
            </w:r>
          </w:p>
        </w:tc>
        <w:tc>
          <w:tcPr>
            <w:tcW w:w="851" w:type="dxa"/>
          </w:tcPr>
          <w:p w:rsidR="00FC73E5" w:rsidRPr="00001F36" w:rsidRDefault="00FC73E5" w:rsidP="00321E4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4 222,00</w:t>
            </w:r>
          </w:p>
        </w:tc>
        <w:tc>
          <w:tcPr>
            <w:tcW w:w="850" w:type="dxa"/>
          </w:tcPr>
          <w:p w:rsidR="00FC73E5" w:rsidRPr="00001F36" w:rsidRDefault="00FC73E5" w:rsidP="00321E4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4 216,00</w:t>
            </w:r>
          </w:p>
        </w:tc>
        <w:tc>
          <w:tcPr>
            <w:tcW w:w="851" w:type="dxa"/>
          </w:tcPr>
          <w:p w:rsidR="00FC73E5" w:rsidRPr="00001F36" w:rsidRDefault="00FC73E5" w:rsidP="00321E4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4 214,00</w:t>
            </w:r>
          </w:p>
        </w:tc>
        <w:tc>
          <w:tcPr>
            <w:tcW w:w="865" w:type="dxa"/>
          </w:tcPr>
          <w:p w:rsidR="00FC73E5" w:rsidRPr="00001F36" w:rsidRDefault="00FC73E5" w:rsidP="00321E4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4 214,00</w:t>
            </w:r>
          </w:p>
        </w:tc>
        <w:tc>
          <w:tcPr>
            <w:tcW w:w="992" w:type="dxa"/>
            <w:vMerge/>
          </w:tcPr>
          <w:p w:rsidR="00FC73E5" w:rsidRPr="00001F36" w:rsidRDefault="00FC73E5" w:rsidP="00DE513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2" w:type="dxa"/>
            <w:vMerge/>
          </w:tcPr>
          <w:p w:rsidR="00FC73E5" w:rsidRPr="00001F36" w:rsidRDefault="00FC73E5" w:rsidP="00DE513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C73E5" w:rsidRPr="00001F36" w:rsidTr="00DE5135">
        <w:trPr>
          <w:trHeight w:val="365"/>
        </w:trPr>
        <w:tc>
          <w:tcPr>
            <w:tcW w:w="704" w:type="dxa"/>
            <w:vMerge/>
            <w:vAlign w:val="center"/>
          </w:tcPr>
          <w:p w:rsidR="00FC73E5" w:rsidRPr="00001F36" w:rsidRDefault="00FC73E5" w:rsidP="00DE513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0" w:type="dxa"/>
            <w:vMerge/>
            <w:vAlign w:val="center"/>
          </w:tcPr>
          <w:p w:rsidR="00FC73E5" w:rsidRPr="00001F36" w:rsidRDefault="00FC73E5" w:rsidP="00DE513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FC73E5" w:rsidRPr="00001F36" w:rsidRDefault="00FC73E5" w:rsidP="00DE513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FC73E5" w:rsidRPr="00001F36" w:rsidRDefault="00FC73E5" w:rsidP="00DE513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 xml:space="preserve">Средства </w:t>
            </w:r>
          </w:p>
          <w:p w:rsidR="00FC73E5" w:rsidRPr="00001F36" w:rsidRDefault="00FC73E5" w:rsidP="00DE513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бюджета</w:t>
            </w:r>
          </w:p>
          <w:p w:rsidR="00FC73E5" w:rsidRPr="00001F36" w:rsidRDefault="00FC73E5" w:rsidP="00DE513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городского округа</w:t>
            </w:r>
          </w:p>
          <w:p w:rsidR="00FC73E5" w:rsidRPr="00001F36" w:rsidRDefault="00FC73E5" w:rsidP="00DE513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 xml:space="preserve">Люберцы </w:t>
            </w:r>
          </w:p>
        </w:tc>
        <w:tc>
          <w:tcPr>
            <w:tcW w:w="992" w:type="dxa"/>
          </w:tcPr>
          <w:p w:rsidR="00FC73E5" w:rsidRPr="00001F36" w:rsidRDefault="00FC73E5" w:rsidP="00DE513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</w:tcPr>
          <w:p w:rsidR="00FC73E5" w:rsidRPr="00001F36" w:rsidRDefault="00FC73E5" w:rsidP="00DE513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0" w:type="dxa"/>
          </w:tcPr>
          <w:p w:rsidR="00FC73E5" w:rsidRPr="00001F36" w:rsidRDefault="00FC73E5" w:rsidP="00DE513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1" w:type="dxa"/>
          </w:tcPr>
          <w:p w:rsidR="00FC73E5" w:rsidRPr="00001F36" w:rsidRDefault="00FC73E5" w:rsidP="00DE513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0" w:type="dxa"/>
          </w:tcPr>
          <w:p w:rsidR="00FC73E5" w:rsidRPr="00001F36" w:rsidRDefault="00FC73E5" w:rsidP="00DE513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1" w:type="dxa"/>
          </w:tcPr>
          <w:p w:rsidR="00FC73E5" w:rsidRPr="00001F36" w:rsidRDefault="00FC73E5" w:rsidP="00DE513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65" w:type="dxa"/>
          </w:tcPr>
          <w:p w:rsidR="00FC73E5" w:rsidRPr="00001F36" w:rsidRDefault="00FC73E5" w:rsidP="00DE513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vMerge/>
          </w:tcPr>
          <w:p w:rsidR="00FC73E5" w:rsidRPr="00001F36" w:rsidRDefault="00FC73E5" w:rsidP="00DE513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2" w:type="dxa"/>
            <w:vMerge/>
          </w:tcPr>
          <w:p w:rsidR="00FC73E5" w:rsidRPr="00001F36" w:rsidRDefault="00FC73E5" w:rsidP="00DE513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C73E5" w:rsidRPr="00001F36" w:rsidTr="00DE5135">
        <w:trPr>
          <w:trHeight w:val="262"/>
        </w:trPr>
        <w:tc>
          <w:tcPr>
            <w:tcW w:w="704" w:type="dxa"/>
            <w:vMerge/>
            <w:vAlign w:val="center"/>
          </w:tcPr>
          <w:p w:rsidR="00FC73E5" w:rsidRPr="00001F36" w:rsidRDefault="00FC73E5" w:rsidP="00DE513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0" w:type="dxa"/>
            <w:vMerge/>
            <w:vAlign w:val="center"/>
          </w:tcPr>
          <w:p w:rsidR="00FC73E5" w:rsidRPr="00001F36" w:rsidRDefault="00FC73E5" w:rsidP="00DE513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FC73E5" w:rsidRPr="00001F36" w:rsidRDefault="00FC73E5" w:rsidP="00DE513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FC73E5" w:rsidRPr="00001F36" w:rsidRDefault="00FC73E5" w:rsidP="00DE513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Внебюджетные источни</w:t>
            </w:r>
            <w:r w:rsidRPr="00001F36">
              <w:rPr>
                <w:rFonts w:ascii="Arial" w:hAnsi="Arial" w:cs="Arial"/>
                <w:sz w:val="24"/>
                <w:szCs w:val="24"/>
              </w:rPr>
              <w:lastRenderedPageBreak/>
              <w:t>ки</w:t>
            </w:r>
          </w:p>
          <w:p w:rsidR="00FC73E5" w:rsidRPr="00001F36" w:rsidRDefault="00FC73E5" w:rsidP="00DE513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FC73E5" w:rsidRPr="00001F36" w:rsidRDefault="00FC73E5" w:rsidP="00DE513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993" w:type="dxa"/>
          </w:tcPr>
          <w:p w:rsidR="00FC73E5" w:rsidRPr="00001F36" w:rsidRDefault="00FC73E5" w:rsidP="00DE513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0" w:type="dxa"/>
          </w:tcPr>
          <w:p w:rsidR="00FC73E5" w:rsidRPr="00001F36" w:rsidRDefault="00FC73E5" w:rsidP="00DE513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1" w:type="dxa"/>
          </w:tcPr>
          <w:p w:rsidR="00FC73E5" w:rsidRPr="00001F36" w:rsidRDefault="00FC73E5" w:rsidP="00DE513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0" w:type="dxa"/>
          </w:tcPr>
          <w:p w:rsidR="00FC73E5" w:rsidRPr="00001F36" w:rsidRDefault="00FC73E5" w:rsidP="00DE513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1" w:type="dxa"/>
          </w:tcPr>
          <w:p w:rsidR="00FC73E5" w:rsidRPr="00001F36" w:rsidRDefault="00FC73E5" w:rsidP="00DE513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65" w:type="dxa"/>
          </w:tcPr>
          <w:p w:rsidR="00FC73E5" w:rsidRPr="00001F36" w:rsidRDefault="00FC73E5" w:rsidP="00DE513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vMerge/>
          </w:tcPr>
          <w:p w:rsidR="00FC73E5" w:rsidRPr="00001F36" w:rsidRDefault="00FC73E5" w:rsidP="00DE513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2" w:type="dxa"/>
            <w:vMerge/>
          </w:tcPr>
          <w:p w:rsidR="00FC73E5" w:rsidRPr="00001F36" w:rsidRDefault="00FC73E5" w:rsidP="00DE513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C73E5" w:rsidRPr="00001F36" w:rsidTr="00DE5135">
        <w:trPr>
          <w:trHeight w:val="183"/>
        </w:trPr>
        <w:tc>
          <w:tcPr>
            <w:tcW w:w="704" w:type="dxa"/>
            <w:vMerge/>
            <w:vAlign w:val="center"/>
          </w:tcPr>
          <w:p w:rsidR="00FC73E5" w:rsidRPr="00001F36" w:rsidRDefault="00FC73E5" w:rsidP="00DE513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0" w:type="dxa"/>
            <w:vMerge/>
            <w:vAlign w:val="center"/>
          </w:tcPr>
          <w:p w:rsidR="00FC73E5" w:rsidRPr="00001F36" w:rsidRDefault="00FC73E5" w:rsidP="00DE513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FC73E5" w:rsidRPr="00001F36" w:rsidRDefault="00FC73E5" w:rsidP="00DE513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FC73E5" w:rsidRPr="00001F36" w:rsidRDefault="00FC73E5" w:rsidP="00DE513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Итого</w:t>
            </w:r>
          </w:p>
          <w:p w:rsidR="00FC73E5" w:rsidRPr="00001F36" w:rsidRDefault="00FC73E5" w:rsidP="00DE513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FC73E5" w:rsidRPr="00001F36" w:rsidRDefault="00FC73E5" w:rsidP="00DE513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3 421,00</w:t>
            </w:r>
          </w:p>
        </w:tc>
        <w:tc>
          <w:tcPr>
            <w:tcW w:w="993" w:type="dxa"/>
          </w:tcPr>
          <w:p w:rsidR="00FC73E5" w:rsidRPr="00001F36" w:rsidRDefault="00FC73E5" w:rsidP="00DE513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20 659,00</w:t>
            </w:r>
          </w:p>
        </w:tc>
        <w:tc>
          <w:tcPr>
            <w:tcW w:w="850" w:type="dxa"/>
          </w:tcPr>
          <w:p w:rsidR="00FC73E5" w:rsidRPr="00001F36" w:rsidRDefault="00FC73E5" w:rsidP="00DE513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3 793 ,00</w:t>
            </w:r>
          </w:p>
        </w:tc>
        <w:tc>
          <w:tcPr>
            <w:tcW w:w="851" w:type="dxa"/>
          </w:tcPr>
          <w:p w:rsidR="00FC73E5" w:rsidRPr="00001F36" w:rsidRDefault="00FC73E5" w:rsidP="00321E4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4 222,00</w:t>
            </w:r>
          </w:p>
        </w:tc>
        <w:tc>
          <w:tcPr>
            <w:tcW w:w="850" w:type="dxa"/>
          </w:tcPr>
          <w:p w:rsidR="00FC73E5" w:rsidRPr="00001F36" w:rsidRDefault="00FC73E5" w:rsidP="00321E4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4 216,00</w:t>
            </w:r>
          </w:p>
        </w:tc>
        <w:tc>
          <w:tcPr>
            <w:tcW w:w="851" w:type="dxa"/>
          </w:tcPr>
          <w:p w:rsidR="00FC73E5" w:rsidRPr="00001F36" w:rsidRDefault="00FC73E5" w:rsidP="00321E4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4 214,00</w:t>
            </w:r>
          </w:p>
        </w:tc>
        <w:tc>
          <w:tcPr>
            <w:tcW w:w="865" w:type="dxa"/>
          </w:tcPr>
          <w:p w:rsidR="00FC73E5" w:rsidRPr="00001F36" w:rsidRDefault="00FC73E5" w:rsidP="00321E4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4 214,00</w:t>
            </w:r>
          </w:p>
        </w:tc>
        <w:tc>
          <w:tcPr>
            <w:tcW w:w="992" w:type="dxa"/>
            <w:vMerge/>
          </w:tcPr>
          <w:p w:rsidR="00FC73E5" w:rsidRPr="00001F36" w:rsidRDefault="00FC73E5" w:rsidP="00DE513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2" w:type="dxa"/>
            <w:vMerge/>
          </w:tcPr>
          <w:p w:rsidR="00FC73E5" w:rsidRPr="00001F36" w:rsidRDefault="00FC73E5" w:rsidP="00DE513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C73E5" w:rsidRPr="00001F36" w:rsidTr="00DE5135">
        <w:trPr>
          <w:trHeight w:val="300"/>
        </w:trPr>
        <w:tc>
          <w:tcPr>
            <w:tcW w:w="704" w:type="dxa"/>
            <w:vMerge w:val="restart"/>
          </w:tcPr>
          <w:p w:rsidR="00FC73E5" w:rsidRPr="00001F36" w:rsidRDefault="00FC73E5" w:rsidP="00DE513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1.2.</w:t>
            </w:r>
          </w:p>
          <w:p w:rsidR="00FC73E5" w:rsidRPr="00001F36" w:rsidRDefault="00FC73E5" w:rsidP="00DE513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FC73E5" w:rsidRPr="00001F36" w:rsidRDefault="00FC73E5" w:rsidP="00DE513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FC73E5" w:rsidRPr="00001F36" w:rsidRDefault="00FC73E5" w:rsidP="00DE513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FC73E5" w:rsidRPr="00001F36" w:rsidRDefault="00FC73E5" w:rsidP="00DE513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FC73E5" w:rsidRPr="00001F36" w:rsidRDefault="00FC73E5" w:rsidP="00DE513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FC73E5" w:rsidRPr="00001F36" w:rsidRDefault="00FC73E5" w:rsidP="00DE513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FC73E5" w:rsidRPr="00001F36" w:rsidRDefault="00FC73E5" w:rsidP="00DE513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FC73E5" w:rsidRPr="00001F36" w:rsidRDefault="00FC73E5" w:rsidP="00DE513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FC73E5" w:rsidRPr="00001F36" w:rsidRDefault="00FC73E5" w:rsidP="00DE513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FC73E5" w:rsidRPr="00001F36" w:rsidRDefault="00FC73E5" w:rsidP="00DE513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0" w:type="dxa"/>
            <w:vMerge w:val="restart"/>
            <w:vAlign w:val="center"/>
          </w:tcPr>
          <w:p w:rsidR="00FC73E5" w:rsidRPr="00001F36" w:rsidRDefault="00FC73E5" w:rsidP="00DE513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FC73E5" w:rsidRPr="00001F36" w:rsidRDefault="00FC73E5" w:rsidP="00DE513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Повышение качества предоставления государственных и муниципальных услуг в сфере архивного дела</w:t>
            </w:r>
          </w:p>
          <w:p w:rsidR="00FC73E5" w:rsidRPr="00001F36" w:rsidRDefault="00FC73E5" w:rsidP="00DE513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FC73E5" w:rsidRPr="00001F36" w:rsidRDefault="00FC73E5" w:rsidP="00DE513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FC73E5" w:rsidRPr="00001F36" w:rsidRDefault="00FC73E5" w:rsidP="00DE513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FC73E5" w:rsidRPr="00001F36" w:rsidRDefault="00FC73E5" w:rsidP="00DE513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FC73E5" w:rsidRPr="00001F36" w:rsidRDefault="00FC73E5" w:rsidP="00DE513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FC73E5" w:rsidRPr="00001F36" w:rsidRDefault="00FC73E5" w:rsidP="00DE513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FC73E5" w:rsidRPr="00001F36" w:rsidRDefault="00FC73E5" w:rsidP="00DE513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FC73E5" w:rsidRPr="00001F36" w:rsidRDefault="00FC73E5" w:rsidP="00DE513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FC73E5" w:rsidRPr="00001F36" w:rsidRDefault="00FC73E5" w:rsidP="00DE513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FC73E5" w:rsidRPr="00001F36" w:rsidRDefault="00FC73E5" w:rsidP="00DE513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FC73E5" w:rsidRPr="00001F36" w:rsidRDefault="00FC73E5" w:rsidP="00D645F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01.01.2018-</w:t>
            </w:r>
          </w:p>
          <w:p w:rsidR="00FC73E5" w:rsidRPr="00001F36" w:rsidRDefault="00FC73E5" w:rsidP="00D645F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31.12.2022</w:t>
            </w:r>
          </w:p>
          <w:p w:rsidR="00FC73E5" w:rsidRPr="00001F36" w:rsidRDefault="00FC73E5" w:rsidP="00DE513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FC73E5" w:rsidRPr="00001F36" w:rsidRDefault="00FC73E5" w:rsidP="00DE513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FC73E5" w:rsidRPr="00001F36" w:rsidRDefault="00FC73E5" w:rsidP="00DE513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FC73E5" w:rsidRPr="00001F36" w:rsidRDefault="00FC73E5" w:rsidP="00DE513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FC73E5" w:rsidRPr="00001F36" w:rsidRDefault="00FC73E5" w:rsidP="00DE513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FC73E5" w:rsidRPr="00001F36" w:rsidRDefault="00FC73E5" w:rsidP="00DE513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FC73E5" w:rsidRPr="00001F36" w:rsidRDefault="00FC73E5" w:rsidP="00DE513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FC73E5" w:rsidRPr="00001F36" w:rsidRDefault="00FC73E5" w:rsidP="00DE513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FC73E5" w:rsidRPr="00001F36" w:rsidRDefault="00FC73E5" w:rsidP="00DE513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FC73E5" w:rsidRPr="00001F36" w:rsidRDefault="00FC73E5" w:rsidP="00DE513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FC73E5" w:rsidRPr="00001F36" w:rsidRDefault="00FC73E5" w:rsidP="00DE513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FC73E5" w:rsidRPr="00001F36" w:rsidRDefault="00FC73E5" w:rsidP="00DE513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 xml:space="preserve">Средства </w:t>
            </w:r>
          </w:p>
          <w:p w:rsidR="00FC73E5" w:rsidRPr="00001F36" w:rsidRDefault="00FC73E5" w:rsidP="00DE513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Федерального бюджета</w:t>
            </w:r>
          </w:p>
        </w:tc>
        <w:tc>
          <w:tcPr>
            <w:tcW w:w="6252" w:type="dxa"/>
            <w:gridSpan w:val="7"/>
          </w:tcPr>
          <w:p w:rsidR="00FC73E5" w:rsidRPr="00001F36" w:rsidRDefault="00FC73E5" w:rsidP="00DE513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 xml:space="preserve">                    В пределах средств, выделенных на содержание </w:t>
            </w:r>
            <w:proofErr w:type="gramStart"/>
            <w:r w:rsidRPr="00001F36">
              <w:rPr>
                <w:rFonts w:ascii="Arial" w:hAnsi="Arial" w:cs="Arial"/>
                <w:sz w:val="24"/>
                <w:szCs w:val="24"/>
              </w:rPr>
              <w:t>муниципального</w:t>
            </w:r>
            <w:proofErr w:type="gramEnd"/>
          </w:p>
          <w:p w:rsidR="00FC73E5" w:rsidRPr="00001F36" w:rsidRDefault="00FC73E5" w:rsidP="00DE513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архива в других муниципальных программах</w:t>
            </w:r>
          </w:p>
        </w:tc>
        <w:tc>
          <w:tcPr>
            <w:tcW w:w="992" w:type="dxa"/>
            <w:vMerge w:val="restart"/>
          </w:tcPr>
          <w:p w:rsidR="00FC73E5" w:rsidRPr="00001F36" w:rsidRDefault="00FC73E5" w:rsidP="00DE513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 xml:space="preserve">Управление делами Администрация  </w:t>
            </w:r>
          </w:p>
          <w:p w:rsidR="00FC73E5" w:rsidRPr="00001F36" w:rsidRDefault="00FC73E5" w:rsidP="00DE513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 xml:space="preserve">муниципального </w:t>
            </w:r>
          </w:p>
          <w:p w:rsidR="00FC73E5" w:rsidRPr="00001F36" w:rsidRDefault="00FC73E5" w:rsidP="00DE513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 xml:space="preserve">образования  </w:t>
            </w:r>
            <w:proofErr w:type="gramStart"/>
            <w:r w:rsidRPr="00001F36">
              <w:rPr>
                <w:rFonts w:ascii="Arial" w:hAnsi="Arial" w:cs="Arial"/>
                <w:sz w:val="24"/>
                <w:szCs w:val="24"/>
              </w:rPr>
              <w:t>городской</w:t>
            </w:r>
            <w:proofErr w:type="gramEnd"/>
          </w:p>
          <w:p w:rsidR="00FC73E5" w:rsidRPr="00001F36" w:rsidRDefault="00FC73E5" w:rsidP="00DE513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 xml:space="preserve"> округ</w:t>
            </w:r>
          </w:p>
          <w:p w:rsidR="00FC73E5" w:rsidRPr="00001F36" w:rsidRDefault="00FC73E5" w:rsidP="00DE513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 xml:space="preserve"> Люберцы</w:t>
            </w:r>
          </w:p>
          <w:p w:rsidR="00FC73E5" w:rsidRPr="00001F36" w:rsidRDefault="00FC73E5" w:rsidP="00DE513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lastRenderedPageBreak/>
              <w:t>Московской области</w:t>
            </w:r>
          </w:p>
          <w:p w:rsidR="00FC73E5" w:rsidRPr="00001F36" w:rsidRDefault="00FC73E5" w:rsidP="00DE513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2" w:type="dxa"/>
            <w:vMerge w:val="restart"/>
          </w:tcPr>
          <w:p w:rsidR="00FC73E5" w:rsidRPr="00001F36" w:rsidRDefault="00FC73E5" w:rsidP="00DE513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lastRenderedPageBreak/>
              <w:t xml:space="preserve">Доля </w:t>
            </w:r>
            <w:proofErr w:type="gramStart"/>
            <w:r w:rsidRPr="00001F36">
              <w:rPr>
                <w:rFonts w:ascii="Arial" w:hAnsi="Arial" w:cs="Arial"/>
                <w:sz w:val="24"/>
                <w:szCs w:val="24"/>
              </w:rPr>
              <w:t>архивных документов, переведенных в электронно-цифровую форму составит</w:t>
            </w:r>
            <w:proofErr w:type="gramEnd"/>
            <w:r w:rsidRPr="00001F36">
              <w:rPr>
                <w:rFonts w:ascii="Arial" w:hAnsi="Arial" w:cs="Arial"/>
                <w:sz w:val="24"/>
                <w:szCs w:val="24"/>
              </w:rPr>
              <w:t xml:space="preserve"> 7,21 % от общего количества документов, находящихся в муниципальном архиве</w:t>
            </w:r>
          </w:p>
        </w:tc>
      </w:tr>
      <w:tr w:rsidR="00FC73E5" w:rsidRPr="00001F36" w:rsidTr="00DE5135">
        <w:trPr>
          <w:trHeight w:val="255"/>
        </w:trPr>
        <w:tc>
          <w:tcPr>
            <w:tcW w:w="704" w:type="dxa"/>
            <w:vMerge/>
          </w:tcPr>
          <w:p w:rsidR="00FC73E5" w:rsidRPr="00001F36" w:rsidRDefault="00FC73E5" w:rsidP="00DE513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0" w:type="dxa"/>
            <w:vMerge/>
            <w:vAlign w:val="center"/>
          </w:tcPr>
          <w:p w:rsidR="00FC73E5" w:rsidRPr="00001F36" w:rsidRDefault="00FC73E5" w:rsidP="00DE513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FC73E5" w:rsidRPr="00001F36" w:rsidRDefault="00FC73E5" w:rsidP="00DE513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FC73E5" w:rsidRPr="00001F36" w:rsidRDefault="00FC73E5" w:rsidP="00DE513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Средства бюджета</w:t>
            </w:r>
          </w:p>
          <w:p w:rsidR="00FC73E5" w:rsidRPr="00001F36" w:rsidRDefault="00FC73E5" w:rsidP="00DE513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Московской области</w:t>
            </w:r>
          </w:p>
        </w:tc>
        <w:tc>
          <w:tcPr>
            <w:tcW w:w="6252" w:type="dxa"/>
            <w:gridSpan w:val="7"/>
          </w:tcPr>
          <w:p w:rsidR="00FC73E5" w:rsidRPr="00001F36" w:rsidRDefault="00FC73E5" w:rsidP="00DE513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 xml:space="preserve">                    В пределах средств, выделенных на содержание </w:t>
            </w:r>
            <w:proofErr w:type="gramStart"/>
            <w:r w:rsidRPr="00001F36">
              <w:rPr>
                <w:rFonts w:ascii="Arial" w:hAnsi="Arial" w:cs="Arial"/>
                <w:sz w:val="24"/>
                <w:szCs w:val="24"/>
              </w:rPr>
              <w:t>муниципального</w:t>
            </w:r>
            <w:proofErr w:type="gramEnd"/>
          </w:p>
          <w:p w:rsidR="00FC73E5" w:rsidRPr="00001F36" w:rsidRDefault="00FC73E5" w:rsidP="00DE513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архива в других муниципальных программах</w:t>
            </w:r>
          </w:p>
        </w:tc>
        <w:tc>
          <w:tcPr>
            <w:tcW w:w="992" w:type="dxa"/>
            <w:vMerge/>
          </w:tcPr>
          <w:p w:rsidR="00FC73E5" w:rsidRPr="00001F36" w:rsidRDefault="00FC73E5" w:rsidP="00DE513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2" w:type="dxa"/>
            <w:vMerge/>
          </w:tcPr>
          <w:p w:rsidR="00FC73E5" w:rsidRPr="00001F36" w:rsidRDefault="00FC73E5" w:rsidP="00DE513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C73E5" w:rsidRPr="00001F36" w:rsidTr="00DE5135">
        <w:trPr>
          <w:trHeight w:val="262"/>
        </w:trPr>
        <w:tc>
          <w:tcPr>
            <w:tcW w:w="704" w:type="dxa"/>
            <w:vMerge/>
          </w:tcPr>
          <w:p w:rsidR="00FC73E5" w:rsidRPr="00001F36" w:rsidRDefault="00FC73E5" w:rsidP="00DE513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0" w:type="dxa"/>
            <w:vMerge/>
            <w:vAlign w:val="center"/>
          </w:tcPr>
          <w:p w:rsidR="00FC73E5" w:rsidRPr="00001F36" w:rsidRDefault="00FC73E5" w:rsidP="00DE513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FC73E5" w:rsidRPr="00001F36" w:rsidRDefault="00FC73E5" w:rsidP="00DE513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FC73E5" w:rsidRPr="00001F36" w:rsidRDefault="00FC73E5" w:rsidP="00DE513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 xml:space="preserve">Средства </w:t>
            </w:r>
          </w:p>
          <w:p w:rsidR="00FC73E5" w:rsidRPr="00001F36" w:rsidRDefault="00FC73E5" w:rsidP="00DE513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 xml:space="preserve"> бюджета городск</w:t>
            </w:r>
            <w:r w:rsidRPr="00001F36">
              <w:rPr>
                <w:rFonts w:ascii="Arial" w:hAnsi="Arial" w:cs="Arial"/>
                <w:sz w:val="24"/>
                <w:szCs w:val="24"/>
              </w:rPr>
              <w:lastRenderedPageBreak/>
              <w:t>ого округа Люберцы</w:t>
            </w:r>
          </w:p>
        </w:tc>
        <w:tc>
          <w:tcPr>
            <w:tcW w:w="6252" w:type="dxa"/>
            <w:gridSpan w:val="7"/>
          </w:tcPr>
          <w:p w:rsidR="00FC73E5" w:rsidRPr="00001F36" w:rsidRDefault="00FC73E5" w:rsidP="00DE513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lastRenderedPageBreak/>
              <w:t xml:space="preserve">                    В пределах средств, выделенных на содержание </w:t>
            </w:r>
            <w:proofErr w:type="gramStart"/>
            <w:r w:rsidRPr="00001F36">
              <w:rPr>
                <w:rFonts w:ascii="Arial" w:hAnsi="Arial" w:cs="Arial"/>
                <w:sz w:val="24"/>
                <w:szCs w:val="24"/>
              </w:rPr>
              <w:t>муниципального</w:t>
            </w:r>
            <w:proofErr w:type="gramEnd"/>
          </w:p>
          <w:p w:rsidR="00FC73E5" w:rsidRPr="00001F36" w:rsidRDefault="00FC73E5" w:rsidP="00DE513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архива в других муниципальных программах</w:t>
            </w:r>
          </w:p>
        </w:tc>
        <w:tc>
          <w:tcPr>
            <w:tcW w:w="992" w:type="dxa"/>
            <w:vMerge/>
          </w:tcPr>
          <w:p w:rsidR="00FC73E5" w:rsidRPr="00001F36" w:rsidRDefault="00FC73E5" w:rsidP="00DE513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2" w:type="dxa"/>
            <w:vMerge/>
          </w:tcPr>
          <w:p w:rsidR="00FC73E5" w:rsidRPr="00001F36" w:rsidRDefault="00FC73E5" w:rsidP="00DE513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C73E5" w:rsidRPr="00001F36" w:rsidTr="00DE5135">
        <w:trPr>
          <w:trHeight w:val="240"/>
        </w:trPr>
        <w:tc>
          <w:tcPr>
            <w:tcW w:w="704" w:type="dxa"/>
            <w:vMerge/>
          </w:tcPr>
          <w:p w:rsidR="00FC73E5" w:rsidRPr="00001F36" w:rsidRDefault="00FC73E5" w:rsidP="00DE513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0" w:type="dxa"/>
            <w:vMerge/>
            <w:vAlign w:val="center"/>
          </w:tcPr>
          <w:p w:rsidR="00FC73E5" w:rsidRPr="00001F36" w:rsidRDefault="00FC73E5" w:rsidP="00DE513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FC73E5" w:rsidRPr="00001F36" w:rsidRDefault="00FC73E5" w:rsidP="00DE513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FC73E5" w:rsidRPr="00001F36" w:rsidRDefault="00FC73E5" w:rsidP="00DE513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6252" w:type="dxa"/>
            <w:gridSpan w:val="7"/>
          </w:tcPr>
          <w:p w:rsidR="00FC73E5" w:rsidRPr="00001F36" w:rsidRDefault="00FC73E5" w:rsidP="00DE513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 xml:space="preserve">                    В пределах средств, выделенных на содержание </w:t>
            </w:r>
            <w:proofErr w:type="gramStart"/>
            <w:r w:rsidRPr="00001F36">
              <w:rPr>
                <w:rFonts w:ascii="Arial" w:hAnsi="Arial" w:cs="Arial"/>
                <w:sz w:val="24"/>
                <w:szCs w:val="24"/>
              </w:rPr>
              <w:t>муниципального</w:t>
            </w:r>
            <w:proofErr w:type="gramEnd"/>
          </w:p>
          <w:p w:rsidR="00FC73E5" w:rsidRPr="00001F36" w:rsidRDefault="00FC73E5" w:rsidP="00DE513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архива в других муниципальных программах</w:t>
            </w:r>
          </w:p>
        </w:tc>
        <w:tc>
          <w:tcPr>
            <w:tcW w:w="992" w:type="dxa"/>
            <w:vMerge/>
          </w:tcPr>
          <w:p w:rsidR="00FC73E5" w:rsidRPr="00001F36" w:rsidRDefault="00FC73E5" w:rsidP="00DE513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2" w:type="dxa"/>
            <w:vMerge/>
          </w:tcPr>
          <w:p w:rsidR="00FC73E5" w:rsidRPr="00001F36" w:rsidRDefault="00FC73E5" w:rsidP="00DE513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C73E5" w:rsidRPr="00001F36" w:rsidTr="00DE5135">
        <w:trPr>
          <w:trHeight w:val="300"/>
        </w:trPr>
        <w:tc>
          <w:tcPr>
            <w:tcW w:w="704" w:type="dxa"/>
            <w:vMerge/>
          </w:tcPr>
          <w:p w:rsidR="00FC73E5" w:rsidRPr="00001F36" w:rsidRDefault="00FC73E5" w:rsidP="00DE513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0" w:type="dxa"/>
            <w:vMerge/>
            <w:vAlign w:val="center"/>
          </w:tcPr>
          <w:p w:rsidR="00FC73E5" w:rsidRPr="00001F36" w:rsidRDefault="00FC73E5" w:rsidP="00DE513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FC73E5" w:rsidRPr="00001F36" w:rsidRDefault="00FC73E5" w:rsidP="00DE513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FC73E5" w:rsidRPr="00001F36" w:rsidRDefault="00FC73E5" w:rsidP="00DE513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6252" w:type="dxa"/>
            <w:gridSpan w:val="7"/>
          </w:tcPr>
          <w:p w:rsidR="00FC73E5" w:rsidRPr="00001F36" w:rsidRDefault="00FC73E5" w:rsidP="00DE513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 xml:space="preserve">                    В пределах средств, выделенных на содержание </w:t>
            </w:r>
            <w:proofErr w:type="gramStart"/>
            <w:r w:rsidRPr="00001F36">
              <w:rPr>
                <w:rFonts w:ascii="Arial" w:hAnsi="Arial" w:cs="Arial"/>
                <w:sz w:val="24"/>
                <w:szCs w:val="24"/>
              </w:rPr>
              <w:t>муниципального</w:t>
            </w:r>
            <w:proofErr w:type="gramEnd"/>
          </w:p>
          <w:p w:rsidR="00FC73E5" w:rsidRPr="00001F36" w:rsidRDefault="00FC73E5" w:rsidP="00DE513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архива в других муниципальных программах</w:t>
            </w:r>
          </w:p>
        </w:tc>
        <w:tc>
          <w:tcPr>
            <w:tcW w:w="992" w:type="dxa"/>
            <w:vMerge/>
          </w:tcPr>
          <w:p w:rsidR="00FC73E5" w:rsidRPr="00001F36" w:rsidRDefault="00FC73E5" w:rsidP="00DE513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2" w:type="dxa"/>
            <w:vMerge/>
          </w:tcPr>
          <w:p w:rsidR="00FC73E5" w:rsidRPr="00001F36" w:rsidRDefault="00FC73E5" w:rsidP="00DE513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C73E5" w:rsidRPr="00001F36" w:rsidTr="00DE5135">
        <w:trPr>
          <w:trHeight w:val="598"/>
        </w:trPr>
        <w:tc>
          <w:tcPr>
            <w:tcW w:w="704" w:type="dxa"/>
            <w:vMerge w:val="restart"/>
          </w:tcPr>
          <w:p w:rsidR="00FC73E5" w:rsidRPr="00001F36" w:rsidRDefault="00FC73E5" w:rsidP="00DE513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0" w:type="dxa"/>
            <w:vMerge w:val="restart"/>
            <w:vAlign w:val="center"/>
          </w:tcPr>
          <w:p w:rsidR="00FC73E5" w:rsidRPr="00001F36" w:rsidRDefault="00FC73E5" w:rsidP="00DE513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vMerge w:val="restart"/>
            <w:vAlign w:val="center"/>
          </w:tcPr>
          <w:p w:rsidR="00FC73E5" w:rsidRPr="00001F36" w:rsidRDefault="00FC73E5" w:rsidP="00DE513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FC73E5" w:rsidRPr="00001F36" w:rsidRDefault="00FC73E5" w:rsidP="00DE513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 xml:space="preserve"> Итого по программе</w:t>
            </w:r>
          </w:p>
        </w:tc>
        <w:tc>
          <w:tcPr>
            <w:tcW w:w="992" w:type="dxa"/>
          </w:tcPr>
          <w:p w:rsidR="00FC73E5" w:rsidRPr="00001F36" w:rsidRDefault="00FC73E5" w:rsidP="00DE513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3421,00</w:t>
            </w:r>
          </w:p>
        </w:tc>
        <w:tc>
          <w:tcPr>
            <w:tcW w:w="993" w:type="dxa"/>
          </w:tcPr>
          <w:p w:rsidR="00FC73E5" w:rsidRPr="00001F36" w:rsidRDefault="00FC73E5" w:rsidP="00DE513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20659,00</w:t>
            </w:r>
          </w:p>
        </w:tc>
        <w:tc>
          <w:tcPr>
            <w:tcW w:w="850" w:type="dxa"/>
          </w:tcPr>
          <w:p w:rsidR="00FC73E5" w:rsidRPr="00001F36" w:rsidRDefault="00FC73E5" w:rsidP="00DE513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3793,00</w:t>
            </w:r>
          </w:p>
        </w:tc>
        <w:tc>
          <w:tcPr>
            <w:tcW w:w="851" w:type="dxa"/>
          </w:tcPr>
          <w:p w:rsidR="00FC73E5" w:rsidRPr="00001F36" w:rsidRDefault="00FC73E5" w:rsidP="00DE513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4222,00</w:t>
            </w:r>
          </w:p>
        </w:tc>
        <w:tc>
          <w:tcPr>
            <w:tcW w:w="850" w:type="dxa"/>
          </w:tcPr>
          <w:p w:rsidR="00FC73E5" w:rsidRPr="00001F36" w:rsidRDefault="00FC73E5" w:rsidP="00321E4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4 216,00</w:t>
            </w:r>
          </w:p>
        </w:tc>
        <w:tc>
          <w:tcPr>
            <w:tcW w:w="851" w:type="dxa"/>
          </w:tcPr>
          <w:p w:rsidR="00FC73E5" w:rsidRPr="00001F36" w:rsidRDefault="00FC73E5" w:rsidP="00321E4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4 214,00</w:t>
            </w:r>
          </w:p>
        </w:tc>
        <w:tc>
          <w:tcPr>
            <w:tcW w:w="865" w:type="dxa"/>
          </w:tcPr>
          <w:p w:rsidR="00FC73E5" w:rsidRPr="00001F36" w:rsidRDefault="00FC73E5" w:rsidP="00321E4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4 214,00</w:t>
            </w:r>
          </w:p>
        </w:tc>
        <w:tc>
          <w:tcPr>
            <w:tcW w:w="992" w:type="dxa"/>
            <w:vMerge w:val="restart"/>
          </w:tcPr>
          <w:p w:rsidR="00FC73E5" w:rsidRPr="00001F36" w:rsidRDefault="00FC73E5" w:rsidP="00DE513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FC73E5" w:rsidRPr="00001F36" w:rsidRDefault="00FC73E5" w:rsidP="00DE513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2" w:type="dxa"/>
            <w:vMerge w:val="restart"/>
          </w:tcPr>
          <w:p w:rsidR="00FC73E5" w:rsidRPr="00001F36" w:rsidRDefault="00FC73E5" w:rsidP="00DE513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C73E5" w:rsidRPr="00001F36" w:rsidTr="00DE5135">
        <w:trPr>
          <w:trHeight w:val="407"/>
        </w:trPr>
        <w:tc>
          <w:tcPr>
            <w:tcW w:w="704" w:type="dxa"/>
            <w:vMerge/>
          </w:tcPr>
          <w:p w:rsidR="00FC73E5" w:rsidRPr="00001F36" w:rsidRDefault="00FC73E5" w:rsidP="00DE513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0" w:type="dxa"/>
            <w:vMerge/>
            <w:vAlign w:val="center"/>
          </w:tcPr>
          <w:p w:rsidR="00FC73E5" w:rsidRPr="00001F36" w:rsidRDefault="00FC73E5" w:rsidP="00DE513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FC73E5" w:rsidRPr="00001F36" w:rsidRDefault="00FC73E5" w:rsidP="00DE513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FC73E5" w:rsidRPr="00001F36" w:rsidRDefault="00FC73E5" w:rsidP="00DE513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Средства  Федерального бюджета</w:t>
            </w:r>
          </w:p>
          <w:p w:rsidR="00FC73E5" w:rsidRPr="00001F36" w:rsidRDefault="00FC73E5" w:rsidP="00DE513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FC73E5" w:rsidRPr="00001F36" w:rsidRDefault="00FC73E5" w:rsidP="00DE513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</w:tcPr>
          <w:p w:rsidR="00FC73E5" w:rsidRPr="00001F36" w:rsidRDefault="00FC73E5" w:rsidP="00DE513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0" w:type="dxa"/>
          </w:tcPr>
          <w:p w:rsidR="00FC73E5" w:rsidRPr="00001F36" w:rsidRDefault="00FC73E5" w:rsidP="00DE513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1" w:type="dxa"/>
          </w:tcPr>
          <w:p w:rsidR="00FC73E5" w:rsidRPr="00001F36" w:rsidRDefault="00FC73E5" w:rsidP="00DE513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0" w:type="dxa"/>
          </w:tcPr>
          <w:p w:rsidR="00FC73E5" w:rsidRPr="00001F36" w:rsidRDefault="00FC73E5" w:rsidP="00DE513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1" w:type="dxa"/>
          </w:tcPr>
          <w:p w:rsidR="00FC73E5" w:rsidRPr="00001F36" w:rsidRDefault="00FC73E5" w:rsidP="00DE513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65" w:type="dxa"/>
          </w:tcPr>
          <w:p w:rsidR="00FC73E5" w:rsidRPr="00001F36" w:rsidRDefault="00FC73E5" w:rsidP="00DE513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vMerge/>
          </w:tcPr>
          <w:p w:rsidR="00FC73E5" w:rsidRPr="00001F36" w:rsidRDefault="00FC73E5" w:rsidP="00DE513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2" w:type="dxa"/>
            <w:vMerge/>
          </w:tcPr>
          <w:p w:rsidR="00FC73E5" w:rsidRPr="00001F36" w:rsidRDefault="00FC73E5" w:rsidP="00DE513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C73E5" w:rsidRPr="00001F36" w:rsidTr="00DE5135">
        <w:trPr>
          <w:trHeight w:val="307"/>
        </w:trPr>
        <w:tc>
          <w:tcPr>
            <w:tcW w:w="704" w:type="dxa"/>
            <w:vMerge/>
          </w:tcPr>
          <w:p w:rsidR="00FC73E5" w:rsidRPr="00001F36" w:rsidRDefault="00FC73E5" w:rsidP="00DE513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0" w:type="dxa"/>
            <w:vMerge/>
            <w:vAlign w:val="center"/>
          </w:tcPr>
          <w:p w:rsidR="00FC73E5" w:rsidRPr="00001F36" w:rsidRDefault="00FC73E5" w:rsidP="00DE513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FC73E5" w:rsidRPr="00001F36" w:rsidRDefault="00FC73E5" w:rsidP="00DE513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FC73E5" w:rsidRPr="00001F36" w:rsidRDefault="00FC73E5" w:rsidP="002834B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Средства бюджета</w:t>
            </w:r>
          </w:p>
          <w:p w:rsidR="00FC73E5" w:rsidRPr="00001F36" w:rsidRDefault="00FC73E5" w:rsidP="002834B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Московской области</w:t>
            </w:r>
          </w:p>
          <w:p w:rsidR="00FC73E5" w:rsidRPr="00001F36" w:rsidRDefault="00FC73E5" w:rsidP="00DE513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FC73E5" w:rsidRPr="00001F36" w:rsidRDefault="00FC73E5" w:rsidP="00DE513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FC73E5" w:rsidRPr="00001F36" w:rsidRDefault="00FC73E5" w:rsidP="00DE513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3421,00</w:t>
            </w:r>
          </w:p>
        </w:tc>
        <w:tc>
          <w:tcPr>
            <w:tcW w:w="993" w:type="dxa"/>
          </w:tcPr>
          <w:p w:rsidR="00FC73E5" w:rsidRPr="00001F36" w:rsidRDefault="00FC73E5" w:rsidP="00DE513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20659,00</w:t>
            </w:r>
          </w:p>
        </w:tc>
        <w:tc>
          <w:tcPr>
            <w:tcW w:w="850" w:type="dxa"/>
          </w:tcPr>
          <w:p w:rsidR="00FC73E5" w:rsidRPr="00001F36" w:rsidRDefault="00FC73E5" w:rsidP="00DE513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3793,00</w:t>
            </w:r>
          </w:p>
        </w:tc>
        <w:tc>
          <w:tcPr>
            <w:tcW w:w="851" w:type="dxa"/>
          </w:tcPr>
          <w:p w:rsidR="00FC73E5" w:rsidRPr="00001F36" w:rsidRDefault="00FC73E5" w:rsidP="00321E4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4 222,00</w:t>
            </w:r>
          </w:p>
        </w:tc>
        <w:tc>
          <w:tcPr>
            <w:tcW w:w="850" w:type="dxa"/>
          </w:tcPr>
          <w:p w:rsidR="00FC73E5" w:rsidRPr="00001F36" w:rsidRDefault="00FC73E5" w:rsidP="00321E4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4 216,00</w:t>
            </w:r>
          </w:p>
        </w:tc>
        <w:tc>
          <w:tcPr>
            <w:tcW w:w="851" w:type="dxa"/>
          </w:tcPr>
          <w:p w:rsidR="00FC73E5" w:rsidRPr="00001F36" w:rsidRDefault="00FC73E5" w:rsidP="00321E4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4 214,00</w:t>
            </w:r>
          </w:p>
        </w:tc>
        <w:tc>
          <w:tcPr>
            <w:tcW w:w="865" w:type="dxa"/>
          </w:tcPr>
          <w:p w:rsidR="00FC73E5" w:rsidRPr="00001F36" w:rsidRDefault="00FC73E5" w:rsidP="00321E4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4 214,00</w:t>
            </w:r>
          </w:p>
        </w:tc>
        <w:tc>
          <w:tcPr>
            <w:tcW w:w="992" w:type="dxa"/>
            <w:vMerge/>
          </w:tcPr>
          <w:p w:rsidR="00FC73E5" w:rsidRPr="00001F36" w:rsidRDefault="00FC73E5" w:rsidP="00DE513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2" w:type="dxa"/>
            <w:vMerge/>
          </w:tcPr>
          <w:p w:rsidR="00FC73E5" w:rsidRPr="00001F36" w:rsidRDefault="00FC73E5" w:rsidP="00DE513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C73E5" w:rsidRPr="00001F36" w:rsidTr="00DE5135">
        <w:trPr>
          <w:trHeight w:val="292"/>
        </w:trPr>
        <w:tc>
          <w:tcPr>
            <w:tcW w:w="704" w:type="dxa"/>
            <w:vMerge/>
          </w:tcPr>
          <w:p w:rsidR="00FC73E5" w:rsidRPr="00001F36" w:rsidRDefault="00FC73E5" w:rsidP="00DE513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0" w:type="dxa"/>
            <w:vMerge/>
            <w:vAlign w:val="center"/>
          </w:tcPr>
          <w:p w:rsidR="00FC73E5" w:rsidRPr="00001F36" w:rsidRDefault="00FC73E5" w:rsidP="00DE513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FC73E5" w:rsidRPr="00001F36" w:rsidRDefault="00FC73E5" w:rsidP="00DE513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FC73E5" w:rsidRPr="00001F36" w:rsidRDefault="00FC73E5" w:rsidP="002834B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 xml:space="preserve">Средства </w:t>
            </w:r>
          </w:p>
          <w:p w:rsidR="00FC73E5" w:rsidRPr="00001F36" w:rsidRDefault="00FC73E5" w:rsidP="002834B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lastRenderedPageBreak/>
              <w:t>бюджета городского округа Люберцы</w:t>
            </w:r>
          </w:p>
        </w:tc>
        <w:tc>
          <w:tcPr>
            <w:tcW w:w="992" w:type="dxa"/>
          </w:tcPr>
          <w:p w:rsidR="00FC73E5" w:rsidRPr="00001F36" w:rsidRDefault="00FC73E5" w:rsidP="00DE513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993" w:type="dxa"/>
          </w:tcPr>
          <w:p w:rsidR="00FC73E5" w:rsidRPr="00001F36" w:rsidRDefault="00FC73E5" w:rsidP="00DE513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0" w:type="dxa"/>
          </w:tcPr>
          <w:p w:rsidR="00FC73E5" w:rsidRPr="00001F36" w:rsidRDefault="00FC73E5" w:rsidP="00DE513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1" w:type="dxa"/>
          </w:tcPr>
          <w:p w:rsidR="00FC73E5" w:rsidRPr="00001F36" w:rsidRDefault="00FC73E5" w:rsidP="00DE513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0" w:type="dxa"/>
          </w:tcPr>
          <w:p w:rsidR="00FC73E5" w:rsidRPr="00001F36" w:rsidRDefault="00FC73E5" w:rsidP="00DE513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1" w:type="dxa"/>
          </w:tcPr>
          <w:p w:rsidR="00FC73E5" w:rsidRPr="00001F36" w:rsidRDefault="00FC73E5" w:rsidP="00DE513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65" w:type="dxa"/>
          </w:tcPr>
          <w:p w:rsidR="00FC73E5" w:rsidRPr="00001F36" w:rsidRDefault="00FC73E5" w:rsidP="00DE513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vMerge/>
          </w:tcPr>
          <w:p w:rsidR="00FC73E5" w:rsidRPr="00001F36" w:rsidRDefault="00FC73E5" w:rsidP="00DE513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2" w:type="dxa"/>
            <w:vMerge/>
          </w:tcPr>
          <w:p w:rsidR="00FC73E5" w:rsidRPr="00001F36" w:rsidRDefault="00FC73E5" w:rsidP="00DE513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FC73E5" w:rsidRPr="00001F36" w:rsidRDefault="00FC73E5" w:rsidP="003F1C0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C73E5" w:rsidRPr="00001F36" w:rsidRDefault="00FC73E5" w:rsidP="003F1C0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1268"/>
        <w:gridCol w:w="3518"/>
      </w:tblGrid>
      <w:tr w:rsidR="00FC73E5" w:rsidRPr="00001F36" w:rsidTr="00531D53">
        <w:tc>
          <w:tcPr>
            <w:tcW w:w="11268" w:type="dxa"/>
          </w:tcPr>
          <w:p w:rsidR="00FC73E5" w:rsidRPr="00001F36" w:rsidRDefault="00FC73E5" w:rsidP="00531D5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8" w:type="dxa"/>
          </w:tcPr>
          <w:p w:rsidR="00FC73E5" w:rsidRPr="00001F36" w:rsidRDefault="00FC73E5" w:rsidP="00531D5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 xml:space="preserve">Приложение № 2 </w:t>
            </w:r>
          </w:p>
          <w:p w:rsidR="00FC73E5" w:rsidRPr="00001F36" w:rsidRDefault="00FC73E5" w:rsidP="00001F3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к муниципальной программе «Развитие архивного д</w:t>
            </w:r>
            <w:r w:rsidR="00001F36">
              <w:rPr>
                <w:rFonts w:ascii="Arial" w:hAnsi="Arial" w:cs="Arial"/>
                <w:sz w:val="24"/>
                <w:szCs w:val="24"/>
              </w:rPr>
              <w:t xml:space="preserve">ела муниципального образования </w:t>
            </w:r>
            <w:r w:rsidRPr="00001F36">
              <w:rPr>
                <w:rFonts w:ascii="Arial" w:hAnsi="Arial" w:cs="Arial"/>
                <w:sz w:val="24"/>
                <w:szCs w:val="24"/>
              </w:rPr>
              <w:t>городской округ Люберцы Московской области»</w:t>
            </w:r>
          </w:p>
        </w:tc>
      </w:tr>
    </w:tbl>
    <w:p w:rsidR="00FC73E5" w:rsidRPr="00001F36" w:rsidRDefault="00FC73E5" w:rsidP="00754950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FC73E5" w:rsidRPr="00001F36" w:rsidRDefault="00FC73E5" w:rsidP="00754950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001F36">
        <w:rPr>
          <w:rFonts w:ascii="Arial" w:hAnsi="Arial" w:cs="Arial"/>
          <w:b/>
          <w:sz w:val="24"/>
          <w:szCs w:val="24"/>
        </w:rPr>
        <w:t>Обоснование финансовых ресурсов, необходимых для реализации мероприятий муниципальной программы</w:t>
      </w:r>
    </w:p>
    <w:p w:rsidR="00FC73E5" w:rsidRPr="00001F36" w:rsidRDefault="00FC73E5" w:rsidP="00754950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001F36">
        <w:rPr>
          <w:rFonts w:ascii="Arial" w:hAnsi="Arial" w:cs="Arial"/>
          <w:b/>
          <w:sz w:val="24"/>
          <w:szCs w:val="24"/>
        </w:rPr>
        <w:t xml:space="preserve"> «Развитие архивного дела муниципального образования городской округ Люберцы Московской области»</w:t>
      </w:r>
      <w:r w:rsidRPr="00001F36">
        <w:rPr>
          <w:rFonts w:ascii="Arial" w:hAnsi="Arial" w:cs="Arial"/>
          <w:sz w:val="24"/>
          <w:szCs w:val="24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79"/>
        <w:gridCol w:w="4094"/>
        <w:gridCol w:w="2460"/>
        <w:gridCol w:w="3835"/>
        <w:gridCol w:w="620"/>
        <w:gridCol w:w="1552"/>
        <w:gridCol w:w="1346"/>
      </w:tblGrid>
      <w:tr w:rsidR="00FC73E5" w:rsidRPr="00001F36" w:rsidTr="00667142">
        <w:tc>
          <w:tcPr>
            <w:tcW w:w="879" w:type="dxa"/>
          </w:tcPr>
          <w:p w:rsidR="00FC73E5" w:rsidRPr="00001F36" w:rsidRDefault="00FC73E5" w:rsidP="00667142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 xml:space="preserve">№ </w:t>
            </w:r>
            <w:proofErr w:type="gramStart"/>
            <w:r w:rsidRPr="00001F36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001F36"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4094" w:type="dxa"/>
          </w:tcPr>
          <w:p w:rsidR="00FC73E5" w:rsidRPr="00001F36" w:rsidRDefault="00FC73E5" w:rsidP="00667142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Наименование мероприятия программы</w:t>
            </w:r>
          </w:p>
        </w:tc>
        <w:tc>
          <w:tcPr>
            <w:tcW w:w="2460" w:type="dxa"/>
          </w:tcPr>
          <w:p w:rsidR="00FC73E5" w:rsidRPr="00001F36" w:rsidRDefault="00FC73E5" w:rsidP="00667142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4455" w:type="dxa"/>
            <w:gridSpan w:val="2"/>
          </w:tcPr>
          <w:p w:rsidR="00FC73E5" w:rsidRPr="00001F36" w:rsidRDefault="00FC73E5" w:rsidP="00667142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2898" w:type="dxa"/>
            <w:gridSpan w:val="2"/>
          </w:tcPr>
          <w:p w:rsidR="00FC73E5" w:rsidRPr="00001F36" w:rsidRDefault="00FC73E5" w:rsidP="00667142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Общий объем финансовых ресурсов, необходимых для реализации мероприятия, в том числе по годам, тыс. руб.</w:t>
            </w:r>
          </w:p>
        </w:tc>
      </w:tr>
      <w:tr w:rsidR="00FC73E5" w:rsidRPr="00001F36" w:rsidTr="00667142">
        <w:tc>
          <w:tcPr>
            <w:tcW w:w="14786" w:type="dxa"/>
            <w:gridSpan w:val="7"/>
          </w:tcPr>
          <w:p w:rsidR="00FC73E5" w:rsidRPr="00001F36" w:rsidRDefault="00FC73E5" w:rsidP="0066714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Перечень мероприятий программы «Развитие архивного дела муниципального образования городской округ Люберцы  Московской области»</w:t>
            </w:r>
          </w:p>
        </w:tc>
      </w:tr>
      <w:tr w:rsidR="00FC73E5" w:rsidRPr="00001F36" w:rsidTr="00001F36">
        <w:trPr>
          <w:trHeight w:val="845"/>
        </w:trPr>
        <w:tc>
          <w:tcPr>
            <w:tcW w:w="879" w:type="dxa"/>
            <w:vMerge w:val="restart"/>
          </w:tcPr>
          <w:p w:rsidR="00FC73E5" w:rsidRPr="00001F36" w:rsidRDefault="00FC73E5" w:rsidP="00667142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4094" w:type="dxa"/>
            <w:vMerge w:val="restart"/>
          </w:tcPr>
          <w:p w:rsidR="00FC73E5" w:rsidRPr="00001F36" w:rsidRDefault="00FC73E5" w:rsidP="00667142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 xml:space="preserve">Хранение, комплектование, учет и использование документов Архивного фонда Московской области и других архивных документов в Люберецком </w:t>
            </w:r>
            <w:r w:rsidRPr="00001F36">
              <w:rPr>
                <w:rFonts w:ascii="Arial" w:hAnsi="Arial" w:cs="Arial"/>
                <w:sz w:val="24"/>
                <w:szCs w:val="24"/>
              </w:rPr>
              <w:lastRenderedPageBreak/>
              <w:t>муниципальном архиве</w:t>
            </w:r>
          </w:p>
        </w:tc>
        <w:tc>
          <w:tcPr>
            <w:tcW w:w="2460" w:type="dxa"/>
            <w:vMerge w:val="restart"/>
          </w:tcPr>
          <w:p w:rsidR="00FC73E5" w:rsidRPr="00001F36" w:rsidRDefault="00FC73E5" w:rsidP="00667142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lastRenderedPageBreak/>
              <w:t>Средства бюджета Московской области</w:t>
            </w:r>
          </w:p>
        </w:tc>
        <w:tc>
          <w:tcPr>
            <w:tcW w:w="4455" w:type="dxa"/>
            <w:gridSpan w:val="2"/>
            <w:vMerge w:val="restart"/>
          </w:tcPr>
          <w:p w:rsidR="00FC73E5" w:rsidRPr="00001F36" w:rsidRDefault="00FC73E5" w:rsidP="00667142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01F36">
              <w:rPr>
                <w:rFonts w:ascii="Arial" w:hAnsi="Arial" w:cs="Arial"/>
                <w:sz w:val="24"/>
                <w:szCs w:val="24"/>
                <w:lang w:val="en-US"/>
              </w:rPr>
              <w:t>Rsi</w:t>
            </w:r>
            <w:proofErr w:type="spellEnd"/>
            <w:r w:rsidRPr="00001F36">
              <w:rPr>
                <w:rFonts w:ascii="Arial" w:hAnsi="Arial" w:cs="Arial"/>
                <w:sz w:val="24"/>
                <w:szCs w:val="24"/>
              </w:rPr>
              <w:t xml:space="preserve"> – размер субвенции на обеспечение государственных полномочий для </w:t>
            </w:r>
            <w:r w:rsidRPr="00001F36">
              <w:rPr>
                <w:rFonts w:ascii="Arial" w:hAnsi="Arial" w:cs="Arial"/>
                <w:sz w:val="24"/>
                <w:szCs w:val="24"/>
                <w:lang w:val="en-US"/>
              </w:rPr>
              <w:t>i</w:t>
            </w:r>
            <w:r w:rsidRPr="00001F36">
              <w:rPr>
                <w:rFonts w:ascii="Arial" w:hAnsi="Arial" w:cs="Arial"/>
                <w:sz w:val="24"/>
                <w:szCs w:val="24"/>
              </w:rPr>
              <w:t>-го муниципального образования</w:t>
            </w:r>
          </w:p>
          <w:p w:rsidR="00FC73E5" w:rsidRPr="00001F36" w:rsidRDefault="00FC73E5" w:rsidP="00667142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01F36">
              <w:rPr>
                <w:rFonts w:ascii="Arial" w:hAnsi="Arial" w:cs="Arial"/>
                <w:sz w:val="24"/>
                <w:szCs w:val="24"/>
                <w:lang w:val="en-US"/>
              </w:rPr>
              <w:t>Rsi</w:t>
            </w:r>
            <w:proofErr w:type="spellEnd"/>
            <w:r w:rsidRPr="00001F36">
              <w:rPr>
                <w:rFonts w:ascii="Arial" w:hAnsi="Arial" w:cs="Arial"/>
                <w:sz w:val="24"/>
                <w:szCs w:val="24"/>
              </w:rPr>
              <w:t>=</w:t>
            </w:r>
            <w:r w:rsidRPr="00001F36">
              <w:rPr>
                <w:rFonts w:ascii="Arial" w:hAnsi="Arial" w:cs="Arial"/>
                <w:sz w:val="24"/>
                <w:szCs w:val="24"/>
                <w:lang w:val="en-US"/>
              </w:rPr>
              <w:t>R</w:t>
            </w:r>
            <w:r w:rsidRPr="00001F36">
              <w:rPr>
                <w:rFonts w:ascii="Arial" w:hAnsi="Arial" w:cs="Arial"/>
                <w:sz w:val="24"/>
                <w:szCs w:val="24"/>
              </w:rPr>
              <w:t xml:space="preserve"> з/</w:t>
            </w:r>
            <w:proofErr w:type="spellStart"/>
            <w:r w:rsidRPr="00001F36">
              <w:rPr>
                <w:rFonts w:ascii="Arial" w:hAnsi="Arial" w:cs="Arial"/>
                <w:sz w:val="24"/>
                <w:szCs w:val="24"/>
              </w:rPr>
              <w:t>пл</w:t>
            </w:r>
            <w:proofErr w:type="spellEnd"/>
            <w:r w:rsidRPr="00001F36">
              <w:rPr>
                <w:rFonts w:ascii="Arial" w:hAnsi="Arial" w:cs="Arial"/>
                <w:sz w:val="24"/>
                <w:szCs w:val="24"/>
              </w:rPr>
              <w:t xml:space="preserve"> х Ч</w:t>
            </w:r>
            <w:r w:rsidRPr="00001F36">
              <w:rPr>
                <w:rFonts w:ascii="Arial" w:hAnsi="Arial" w:cs="Arial"/>
                <w:sz w:val="24"/>
                <w:szCs w:val="24"/>
                <w:lang w:val="en-US"/>
              </w:rPr>
              <w:t>pi</w:t>
            </w:r>
            <w:r w:rsidRPr="00001F36">
              <w:rPr>
                <w:rFonts w:ascii="Arial" w:hAnsi="Arial" w:cs="Arial"/>
                <w:sz w:val="24"/>
                <w:szCs w:val="24"/>
              </w:rPr>
              <w:t xml:space="preserve"> + </w:t>
            </w:r>
            <w:r w:rsidRPr="00001F36">
              <w:rPr>
                <w:rFonts w:ascii="Arial" w:hAnsi="Arial" w:cs="Arial"/>
                <w:sz w:val="24"/>
                <w:szCs w:val="24"/>
                <w:lang w:val="en-US"/>
              </w:rPr>
              <w:t>R</w:t>
            </w:r>
            <w:r w:rsidRPr="00001F36">
              <w:rPr>
                <w:rFonts w:ascii="Arial" w:hAnsi="Arial" w:cs="Arial"/>
                <w:sz w:val="24"/>
                <w:szCs w:val="24"/>
              </w:rPr>
              <w:t xml:space="preserve"> м/з х Ч</w:t>
            </w:r>
            <w:r w:rsidRPr="00001F36">
              <w:rPr>
                <w:rFonts w:ascii="Arial" w:hAnsi="Arial" w:cs="Arial"/>
                <w:sz w:val="24"/>
                <w:szCs w:val="24"/>
                <w:lang w:val="en-US"/>
              </w:rPr>
              <w:t>e</w:t>
            </w:r>
            <w:r w:rsidRPr="00001F36">
              <w:rPr>
                <w:rFonts w:ascii="Arial" w:hAnsi="Arial" w:cs="Arial"/>
                <w:sz w:val="24"/>
                <w:szCs w:val="24"/>
              </w:rPr>
              <w:t>д</w:t>
            </w:r>
            <w:r w:rsidRPr="00001F36">
              <w:rPr>
                <w:rFonts w:ascii="Arial" w:hAnsi="Arial" w:cs="Arial"/>
                <w:sz w:val="24"/>
                <w:szCs w:val="24"/>
                <w:lang w:val="en-US"/>
              </w:rPr>
              <w:t>i</w:t>
            </w:r>
          </w:p>
          <w:p w:rsidR="00FC73E5" w:rsidRPr="00001F36" w:rsidRDefault="00FC73E5" w:rsidP="00667142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lastRenderedPageBreak/>
              <w:t>где:</w:t>
            </w:r>
          </w:p>
          <w:p w:rsidR="00FC73E5" w:rsidRPr="00001F36" w:rsidRDefault="00FC73E5" w:rsidP="00667142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  <w:lang w:val="en-US"/>
              </w:rPr>
              <w:t>R</w:t>
            </w:r>
            <w:r w:rsidRPr="00001F36">
              <w:rPr>
                <w:rFonts w:ascii="Arial" w:hAnsi="Arial" w:cs="Arial"/>
                <w:sz w:val="24"/>
                <w:szCs w:val="24"/>
              </w:rPr>
              <w:t xml:space="preserve"> з/</w:t>
            </w:r>
            <w:proofErr w:type="spellStart"/>
            <w:r w:rsidRPr="00001F36">
              <w:rPr>
                <w:rFonts w:ascii="Arial" w:hAnsi="Arial" w:cs="Arial"/>
                <w:sz w:val="24"/>
                <w:szCs w:val="24"/>
              </w:rPr>
              <w:t>пл</w:t>
            </w:r>
            <w:proofErr w:type="spellEnd"/>
            <w:r w:rsidRPr="00001F36">
              <w:rPr>
                <w:rFonts w:ascii="Arial" w:hAnsi="Arial" w:cs="Arial"/>
                <w:sz w:val="24"/>
                <w:szCs w:val="24"/>
              </w:rPr>
              <w:t xml:space="preserve"> - прогнозируемые на очередной финансовый год расходы на оплату труда работника, обеспечивающего исполнение государственных полномочий, определенные исходя из условий оплаты труда работников государственных архивных учреждений Московской области, с начислениями на выплаты по оплате труда;</w:t>
            </w:r>
          </w:p>
          <w:p w:rsidR="00FC73E5" w:rsidRPr="00001F36" w:rsidRDefault="00FC73E5" w:rsidP="00667142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001F36">
              <w:rPr>
                <w:rFonts w:ascii="Arial" w:hAnsi="Arial" w:cs="Arial"/>
                <w:sz w:val="24"/>
                <w:szCs w:val="24"/>
              </w:rPr>
              <w:t>Ч</w:t>
            </w:r>
            <w:proofErr w:type="gramEnd"/>
            <w:r w:rsidRPr="00001F36">
              <w:rPr>
                <w:rFonts w:ascii="Arial" w:hAnsi="Arial" w:cs="Arial"/>
                <w:sz w:val="24"/>
                <w:szCs w:val="24"/>
                <w:lang w:val="en-US"/>
              </w:rPr>
              <w:t>pi</w:t>
            </w:r>
            <w:r w:rsidRPr="00001F36">
              <w:rPr>
                <w:rFonts w:ascii="Arial" w:hAnsi="Arial" w:cs="Arial"/>
                <w:sz w:val="24"/>
                <w:szCs w:val="24"/>
              </w:rPr>
              <w:t xml:space="preserve"> - численность работников </w:t>
            </w:r>
            <w:r w:rsidRPr="00001F36">
              <w:rPr>
                <w:rFonts w:ascii="Arial" w:hAnsi="Arial" w:cs="Arial"/>
                <w:sz w:val="24"/>
                <w:szCs w:val="24"/>
                <w:lang w:val="en-US"/>
              </w:rPr>
              <w:t>i</w:t>
            </w:r>
            <w:r w:rsidRPr="00001F36">
              <w:rPr>
                <w:rFonts w:ascii="Arial" w:hAnsi="Arial" w:cs="Arial"/>
                <w:sz w:val="24"/>
                <w:szCs w:val="24"/>
              </w:rPr>
              <w:t>-го муниципального образования, обеспечивающих исполнение государственных полномочий, рассчитанная в соответствии с методикой  расчета численности работников муниципального архива, утвержденной постановлением Правительства Московской области;</w:t>
            </w:r>
          </w:p>
          <w:p w:rsidR="00FC73E5" w:rsidRPr="00001F36" w:rsidRDefault="00FC73E5" w:rsidP="00667142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  <w:lang w:val="en-US"/>
              </w:rPr>
              <w:t>R</w:t>
            </w:r>
            <w:r w:rsidRPr="00001F36">
              <w:rPr>
                <w:rFonts w:ascii="Arial" w:hAnsi="Arial" w:cs="Arial"/>
                <w:sz w:val="24"/>
                <w:szCs w:val="24"/>
              </w:rPr>
              <w:t xml:space="preserve"> м/з - годовой норматив расходов на содержание одной единицы хранения, относящейся  к собственности Московской области и хранящейся в муниципальном архиве;</w:t>
            </w:r>
          </w:p>
          <w:p w:rsidR="00FC73E5" w:rsidRPr="00001F36" w:rsidRDefault="00FC73E5" w:rsidP="00001F3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01F36">
              <w:rPr>
                <w:rFonts w:ascii="Arial" w:hAnsi="Arial" w:cs="Arial"/>
                <w:sz w:val="24"/>
                <w:szCs w:val="24"/>
              </w:rPr>
              <w:t>Чед</w:t>
            </w:r>
            <w:proofErr w:type="spellEnd"/>
            <w:proofErr w:type="gramStart"/>
            <w:r w:rsidRPr="00001F36">
              <w:rPr>
                <w:rFonts w:ascii="Arial" w:hAnsi="Arial" w:cs="Arial"/>
                <w:sz w:val="24"/>
                <w:szCs w:val="24"/>
                <w:lang w:val="en-US"/>
              </w:rPr>
              <w:t>i</w:t>
            </w:r>
            <w:proofErr w:type="gramEnd"/>
            <w:r w:rsidRPr="00001F36">
              <w:rPr>
                <w:rFonts w:ascii="Arial" w:hAnsi="Arial" w:cs="Arial"/>
                <w:sz w:val="24"/>
                <w:szCs w:val="24"/>
              </w:rPr>
              <w:t xml:space="preserve"> - количество единиц хранения, относящихся к собственности Московской области и хранящихся  в муниципальном архиве администрации муниципального образования городской округ </w:t>
            </w:r>
            <w:r w:rsidRPr="00001F36">
              <w:rPr>
                <w:rFonts w:ascii="Arial" w:hAnsi="Arial" w:cs="Arial"/>
                <w:sz w:val="24"/>
                <w:szCs w:val="24"/>
              </w:rPr>
              <w:lastRenderedPageBreak/>
              <w:t>Люберцы Московской области на 1 января текущего финансового года</w:t>
            </w:r>
          </w:p>
        </w:tc>
        <w:tc>
          <w:tcPr>
            <w:tcW w:w="1552" w:type="dxa"/>
          </w:tcPr>
          <w:p w:rsidR="00FC73E5" w:rsidRPr="00001F36" w:rsidRDefault="00FC73E5" w:rsidP="00667142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lastRenderedPageBreak/>
              <w:t>Всего:</w:t>
            </w:r>
          </w:p>
        </w:tc>
        <w:tc>
          <w:tcPr>
            <w:tcW w:w="1346" w:type="dxa"/>
          </w:tcPr>
          <w:p w:rsidR="00FC73E5" w:rsidRPr="00001F36" w:rsidRDefault="00FC73E5" w:rsidP="00667142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20 659,00</w:t>
            </w:r>
          </w:p>
        </w:tc>
      </w:tr>
      <w:tr w:rsidR="00FC73E5" w:rsidRPr="00001F36" w:rsidTr="005934C7">
        <w:tc>
          <w:tcPr>
            <w:tcW w:w="0" w:type="auto"/>
            <w:vMerge/>
            <w:vAlign w:val="center"/>
          </w:tcPr>
          <w:p w:rsidR="00FC73E5" w:rsidRPr="00001F36" w:rsidRDefault="00FC73E5" w:rsidP="0066714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FC73E5" w:rsidRPr="00001F36" w:rsidRDefault="00FC73E5" w:rsidP="0066714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FC73E5" w:rsidRPr="00001F36" w:rsidRDefault="00FC73E5" w:rsidP="0066714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vAlign w:val="center"/>
          </w:tcPr>
          <w:p w:rsidR="00FC73E5" w:rsidRPr="00001F36" w:rsidRDefault="00FC73E5" w:rsidP="0066714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2" w:type="dxa"/>
          </w:tcPr>
          <w:p w:rsidR="00FC73E5" w:rsidRPr="00001F36" w:rsidRDefault="00FC73E5" w:rsidP="00667142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2018 год</w:t>
            </w:r>
          </w:p>
        </w:tc>
        <w:tc>
          <w:tcPr>
            <w:tcW w:w="1346" w:type="dxa"/>
          </w:tcPr>
          <w:p w:rsidR="00FC73E5" w:rsidRPr="00001F36" w:rsidRDefault="00FC73E5" w:rsidP="00667142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 xml:space="preserve">  3 793,00</w:t>
            </w:r>
          </w:p>
        </w:tc>
      </w:tr>
      <w:tr w:rsidR="00FC73E5" w:rsidRPr="00001F36" w:rsidTr="005934C7">
        <w:tc>
          <w:tcPr>
            <w:tcW w:w="0" w:type="auto"/>
            <w:vMerge/>
            <w:vAlign w:val="center"/>
          </w:tcPr>
          <w:p w:rsidR="00FC73E5" w:rsidRPr="00001F36" w:rsidRDefault="00FC73E5" w:rsidP="0066714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FC73E5" w:rsidRPr="00001F36" w:rsidRDefault="00FC73E5" w:rsidP="0066714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FC73E5" w:rsidRPr="00001F36" w:rsidRDefault="00FC73E5" w:rsidP="0066714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vAlign w:val="center"/>
          </w:tcPr>
          <w:p w:rsidR="00FC73E5" w:rsidRPr="00001F36" w:rsidRDefault="00FC73E5" w:rsidP="0066714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2" w:type="dxa"/>
          </w:tcPr>
          <w:p w:rsidR="00FC73E5" w:rsidRPr="00001F36" w:rsidRDefault="00FC73E5" w:rsidP="00667142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2019 год</w:t>
            </w:r>
          </w:p>
        </w:tc>
        <w:tc>
          <w:tcPr>
            <w:tcW w:w="1346" w:type="dxa"/>
          </w:tcPr>
          <w:p w:rsidR="00FC73E5" w:rsidRPr="00001F36" w:rsidRDefault="00FC73E5" w:rsidP="00321E4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4 222,00</w:t>
            </w:r>
          </w:p>
        </w:tc>
      </w:tr>
      <w:tr w:rsidR="00FC73E5" w:rsidRPr="00001F36" w:rsidTr="005934C7">
        <w:tc>
          <w:tcPr>
            <w:tcW w:w="0" w:type="auto"/>
            <w:vMerge/>
            <w:vAlign w:val="center"/>
          </w:tcPr>
          <w:p w:rsidR="00FC73E5" w:rsidRPr="00001F36" w:rsidRDefault="00FC73E5" w:rsidP="0066714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FC73E5" w:rsidRPr="00001F36" w:rsidRDefault="00FC73E5" w:rsidP="0066714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FC73E5" w:rsidRPr="00001F36" w:rsidRDefault="00FC73E5" w:rsidP="0066714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vAlign w:val="center"/>
          </w:tcPr>
          <w:p w:rsidR="00FC73E5" w:rsidRPr="00001F36" w:rsidRDefault="00FC73E5" w:rsidP="0066714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2" w:type="dxa"/>
          </w:tcPr>
          <w:p w:rsidR="00FC73E5" w:rsidRPr="00001F36" w:rsidRDefault="00FC73E5" w:rsidP="00667142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2020 год</w:t>
            </w:r>
          </w:p>
        </w:tc>
        <w:tc>
          <w:tcPr>
            <w:tcW w:w="1346" w:type="dxa"/>
          </w:tcPr>
          <w:p w:rsidR="00FC73E5" w:rsidRPr="00001F36" w:rsidRDefault="00FC73E5" w:rsidP="00321E4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4 216,00</w:t>
            </w:r>
          </w:p>
        </w:tc>
      </w:tr>
      <w:tr w:rsidR="00FC73E5" w:rsidRPr="00001F36" w:rsidTr="005934C7">
        <w:trPr>
          <w:trHeight w:val="152"/>
        </w:trPr>
        <w:tc>
          <w:tcPr>
            <w:tcW w:w="0" w:type="auto"/>
            <w:vMerge/>
            <w:vAlign w:val="center"/>
          </w:tcPr>
          <w:p w:rsidR="00FC73E5" w:rsidRPr="00001F36" w:rsidRDefault="00FC73E5" w:rsidP="0066714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FC73E5" w:rsidRPr="00001F36" w:rsidRDefault="00FC73E5" w:rsidP="0066714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FC73E5" w:rsidRPr="00001F36" w:rsidRDefault="00FC73E5" w:rsidP="0066714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vAlign w:val="center"/>
          </w:tcPr>
          <w:p w:rsidR="00FC73E5" w:rsidRPr="00001F36" w:rsidRDefault="00FC73E5" w:rsidP="0066714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2" w:type="dxa"/>
          </w:tcPr>
          <w:p w:rsidR="00FC73E5" w:rsidRPr="00001F36" w:rsidRDefault="00FC73E5" w:rsidP="00667142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2021 год</w:t>
            </w:r>
          </w:p>
        </w:tc>
        <w:tc>
          <w:tcPr>
            <w:tcW w:w="1346" w:type="dxa"/>
          </w:tcPr>
          <w:p w:rsidR="00FC73E5" w:rsidRPr="00001F36" w:rsidRDefault="00FC73E5" w:rsidP="00321E4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4 214,00</w:t>
            </w:r>
          </w:p>
        </w:tc>
      </w:tr>
      <w:tr w:rsidR="00FC73E5" w:rsidRPr="00001F36" w:rsidTr="005934C7">
        <w:trPr>
          <w:trHeight w:val="239"/>
        </w:trPr>
        <w:tc>
          <w:tcPr>
            <w:tcW w:w="0" w:type="auto"/>
            <w:vMerge/>
            <w:vAlign w:val="center"/>
          </w:tcPr>
          <w:p w:rsidR="00FC73E5" w:rsidRPr="00001F36" w:rsidRDefault="00FC73E5" w:rsidP="0066714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FC73E5" w:rsidRPr="00001F36" w:rsidRDefault="00FC73E5" w:rsidP="0066714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FC73E5" w:rsidRPr="00001F36" w:rsidRDefault="00FC73E5" w:rsidP="0066714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vAlign w:val="center"/>
          </w:tcPr>
          <w:p w:rsidR="00FC73E5" w:rsidRPr="00001F36" w:rsidRDefault="00FC73E5" w:rsidP="0066714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2" w:type="dxa"/>
          </w:tcPr>
          <w:p w:rsidR="00FC73E5" w:rsidRPr="00001F36" w:rsidRDefault="00FC73E5" w:rsidP="00667142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2022 год</w:t>
            </w:r>
          </w:p>
        </w:tc>
        <w:tc>
          <w:tcPr>
            <w:tcW w:w="1346" w:type="dxa"/>
          </w:tcPr>
          <w:p w:rsidR="00FC73E5" w:rsidRPr="00001F36" w:rsidRDefault="00FC73E5" w:rsidP="00321E4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4 214,00</w:t>
            </w:r>
          </w:p>
        </w:tc>
      </w:tr>
      <w:tr w:rsidR="00FC73E5" w:rsidRPr="00001F36" w:rsidTr="005934C7">
        <w:trPr>
          <w:trHeight w:val="3360"/>
        </w:trPr>
        <w:tc>
          <w:tcPr>
            <w:tcW w:w="0" w:type="auto"/>
            <w:vMerge/>
            <w:vAlign w:val="center"/>
          </w:tcPr>
          <w:p w:rsidR="00FC73E5" w:rsidRPr="00001F36" w:rsidRDefault="00FC73E5" w:rsidP="0066714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FC73E5" w:rsidRPr="00001F36" w:rsidRDefault="00FC73E5" w:rsidP="0066714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FC73E5" w:rsidRPr="00001F36" w:rsidRDefault="00FC73E5" w:rsidP="0066714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vAlign w:val="center"/>
          </w:tcPr>
          <w:p w:rsidR="00FC73E5" w:rsidRPr="00001F36" w:rsidRDefault="00FC73E5" w:rsidP="0066714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2" w:type="dxa"/>
          </w:tcPr>
          <w:p w:rsidR="00FC73E5" w:rsidRPr="00001F36" w:rsidRDefault="00FC73E5" w:rsidP="00667142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46" w:type="dxa"/>
          </w:tcPr>
          <w:p w:rsidR="00FC73E5" w:rsidRPr="00001F36" w:rsidRDefault="00FC73E5" w:rsidP="00667142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C73E5" w:rsidRPr="00001F36" w:rsidTr="005934C7">
        <w:trPr>
          <w:trHeight w:val="306"/>
        </w:trPr>
        <w:tc>
          <w:tcPr>
            <w:tcW w:w="0" w:type="auto"/>
            <w:vMerge/>
            <w:vAlign w:val="center"/>
          </w:tcPr>
          <w:p w:rsidR="00FC73E5" w:rsidRPr="00001F36" w:rsidRDefault="00FC73E5" w:rsidP="0066714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FC73E5" w:rsidRPr="00001F36" w:rsidRDefault="00FC73E5" w:rsidP="0066714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60" w:type="dxa"/>
            <w:tcBorders>
              <w:bottom w:val="nil"/>
            </w:tcBorders>
          </w:tcPr>
          <w:p w:rsidR="00FC73E5" w:rsidRPr="00001F36" w:rsidRDefault="00FC73E5" w:rsidP="00667142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Средства  муниципального бюджета</w:t>
            </w:r>
          </w:p>
        </w:tc>
        <w:tc>
          <w:tcPr>
            <w:tcW w:w="4455" w:type="dxa"/>
            <w:gridSpan w:val="2"/>
            <w:tcBorders>
              <w:bottom w:val="nil"/>
            </w:tcBorders>
          </w:tcPr>
          <w:p w:rsidR="00FC73E5" w:rsidRPr="00001F36" w:rsidRDefault="00FC73E5" w:rsidP="00667142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В пределах средств, выделенных на содержание муниципального архива в других муниципальных программах</w:t>
            </w:r>
          </w:p>
        </w:tc>
        <w:tc>
          <w:tcPr>
            <w:tcW w:w="1552" w:type="dxa"/>
          </w:tcPr>
          <w:p w:rsidR="00FC73E5" w:rsidRPr="00001F36" w:rsidRDefault="00FC73E5" w:rsidP="00667142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Всего:</w:t>
            </w:r>
          </w:p>
        </w:tc>
        <w:tc>
          <w:tcPr>
            <w:tcW w:w="1346" w:type="dxa"/>
          </w:tcPr>
          <w:p w:rsidR="00FC73E5" w:rsidRPr="00001F36" w:rsidRDefault="00FC73E5" w:rsidP="00667142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  <w:tr w:rsidR="00FC73E5" w:rsidRPr="00001F36" w:rsidTr="005934C7">
        <w:trPr>
          <w:trHeight w:val="161"/>
        </w:trPr>
        <w:tc>
          <w:tcPr>
            <w:tcW w:w="0" w:type="auto"/>
            <w:vMerge/>
            <w:vAlign w:val="center"/>
          </w:tcPr>
          <w:p w:rsidR="00FC73E5" w:rsidRPr="00001F36" w:rsidRDefault="00FC73E5" w:rsidP="0066714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FC73E5" w:rsidRPr="00001F36" w:rsidRDefault="00FC73E5" w:rsidP="0066714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bottom w:val="nil"/>
            </w:tcBorders>
          </w:tcPr>
          <w:p w:rsidR="00FC73E5" w:rsidRPr="00001F36" w:rsidRDefault="00FC73E5" w:rsidP="00667142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455" w:type="dxa"/>
            <w:gridSpan w:val="2"/>
            <w:tcBorders>
              <w:top w:val="nil"/>
              <w:bottom w:val="nil"/>
            </w:tcBorders>
          </w:tcPr>
          <w:p w:rsidR="00FC73E5" w:rsidRPr="00001F36" w:rsidRDefault="00FC73E5" w:rsidP="00667142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2" w:type="dxa"/>
          </w:tcPr>
          <w:p w:rsidR="00FC73E5" w:rsidRPr="00001F36" w:rsidRDefault="00FC73E5" w:rsidP="00667142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2018 год</w:t>
            </w:r>
          </w:p>
        </w:tc>
        <w:tc>
          <w:tcPr>
            <w:tcW w:w="1346" w:type="dxa"/>
          </w:tcPr>
          <w:p w:rsidR="00FC73E5" w:rsidRPr="00001F36" w:rsidRDefault="00FC73E5" w:rsidP="00667142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  <w:tr w:rsidR="00FC73E5" w:rsidRPr="00001F36" w:rsidTr="005934C7">
        <w:tc>
          <w:tcPr>
            <w:tcW w:w="0" w:type="auto"/>
            <w:vMerge/>
            <w:vAlign w:val="center"/>
          </w:tcPr>
          <w:p w:rsidR="00FC73E5" w:rsidRPr="00001F36" w:rsidRDefault="00FC73E5" w:rsidP="0066714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FC73E5" w:rsidRPr="00001F36" w:rsidRDefault="00FC73E5" w:rsidP="0066714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bottom w:val="nil"/>
            </w:tcBorders>
          </w:tcPr>
          <w:p w:rsidR="00FC73E5" w:rsidRPr="00001F36" w:rsidRDefault="00FC73E5" w:rsidP="00667142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455" w:type="dxa"/>
            <w:gridSpan w:val="2"/>
            <w:tcBorders>
              <w:top w:val="nil"/>
              <w:bottom w:val="nil"/>
            </w:tcBorders>
          </w:tcPr>
          <w:p w:rsidR="00FC73E5" w:rsidRPr="00001F36" w:rsidRDefault="00FC73E5" w:rsidP="00667142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2" w:type="dxa"/>
          </w:tcPr>
          <w:p w:rsidR="00FC73E5" w:rsidRPr="00001F36" w:rsidRDefault="00FC73E5" w:rsidP="00667142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2019 год</w:t>
            </w:r>
          </w:p>
        </w:tc>
        <w:tc>
          <w:tcPr>
            <w:tcW w:w="1346" w:type="dxa"/>
          </w:tcPr>
          <w:p w:rsidR="00FC73E5" w:rsidRPr="00001F36" w:rsidRDefault="00FC73E5" w:rsidP="00667142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  <w:tr w:rsidR="00FC73E5" w:rsidRPr="00001F36" w:rsidTr="005934C7">
        <w:tc>
          <w:tcPr>
            <w:tcW w:w="0" w:type="auto"/>
            <w:vMerge/>
            <w:vAlign w:val="center"/>
          </w:tcPr>
          <w:p w:rsidR="00FC73E5" w:rsidRPr="00001F36" w:rsidRDefault="00FC73E5" w:rsidP="0066714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FC73E5" w:rsidRPr="00001F36" w:rsidRDefault="00FC73E5" w:rsidP="0066714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60" w:type="dxa"/>
            <w:vMerge w:val="restart"/>
            <w:tcBorders>
              <w:top w:val="nil"/>
            </w:tcBorders>
          </w:tcPr>
          <w:p w:rsidR="00FC73E5" w:rsidRPr="00001F36" w:rsidRDefault="00FC73E5" w:rsidP="00667142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455" w:type="dxa"/>
            <w:gridSpan w:val="2"/>
            <w:tcBorders>
              <w:top w:val="nil"/>
              <w:bottom w:val="nil"/>
            </w:tcBorders>
          </w:tcPr>
          <w:p w:rsidR="00FC73E5" w:rsidRPr="00001F36" w:rsidRDefault="00FC73E5" w:rsidP="00667142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2" w:type="dxa"/>
          </w:tcPr>
          <w:p w:rsidR="00FC73E5" w:rsidRPr="00001F36" w:rsidRDefault="00FC73E5" w:rsidP="00667142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2020 год</w:t>
            </w:r>
          </w:p>
        </w:tc>
        <w:tc>
          <w:tcPr>
            <w:tcW w:w="1346" w:type="dxa"/>
          </w:tcPr>
          <w:p w:rsidR="00FC73E5" w:rsidRPr="00001F36" w:rsidRDefault="00FC73E5" w:rsidP="00667142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  <w:tr w:rsidR="00FC73E5" w:rsidRPr="00001F36" w:rsidTr="005934C7">
        <w:tc>
          <w:tcPr>
            <w:tcW w:w="0" w:type="auto"/>
            <w:vMerge/>
            <w:vAlign w:val="center"/>
          </w:tcPr>
          <w:p w:rsidR="00FC73E5" w:rsidRPr="00001F36" w:rsidRDefault="00FC73E5" w:rsidP="0066714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FC73E5" w:rsidRPr="00001F36" w:rsidRDefault="00FC73E5" w:rsidP="0066714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60" w:type="dxa"/>
            <w:vMerge/>
          </w:tcPr>
          <w:p w:rsidR="00FC73E5" w:rsidRPr="00001F36" w:rsidRDefault="00FC73E5" w:rsidP="00667142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455" w:type="dxa"/>
            <w:gridSpan w:val="2"/>
            <w:vMerge w:val="restart"/>
            <w:tcBorders>
              <w:top w:val="nil"/>
            </w:tcBorders>
          </w:tcPr>
          <w:p w:rsidR="00FC73E5" w:rsidRPr="00001F36" w:rsidRDefault="00FC73E5" w:rsidP="00667142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2" w:type="dxa"/>
          </w:tcPr>
          <w:p w:rsidR="00FC73E5" w:rsidRPr="00001F36" w:rsidRDefault="00FC73E5" w:rsidP="00667142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2021 год</w:t>
            </w:r>
          </w:p>
          <w:p w:rsidR="00FC73E5" w:rsidRPr="00001F36" w:rsidRDefault="00FC73E5" w:rsidP="00667142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46" w:type="dxa"/>
          </w:tcPr>
          <w:p w:rsidR="00FC73E5" w:rsidRPr="00001F36" w:rsidRDefault="00FC73E5" w:rsidP="00667142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  <w:tr w:rsidR="00FC73E5" w:rsidRPr="00001F36" w:rsidTr="005934C7">
        <w:tc>
          <w:tcPr>
            <w:tcW w:w="0" w:type="auto"/>
            <w:vMerge/>
            <w:vAlign w:val="center"/>
          </w:tcPr>
          <w:p w:rsidR="00FC73E5" w:rsidRPr="00001F36" w:rsidRDefault="00FC73E5" w:rsidP="0066714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FC73E5" w:rsidRPr="00001F36" w:rsidRDefault="00FC73E5" w:rsidP="0066714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60" w:type="dxa"/>
            <w:vMerge/>
          </w:tcPr>
          <w:p w:rsidR="00FC73E5" w:rsidRPr="00001F36" w:rsidRDefault="00FC73E5" w:rsidP="00667142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455" w:type="dxa"/>
            <w:gridSpan w:val="2"/>
            <w:vMerge/>
          </w:tcPr>
          <w:p w:rsidR="00FC73E5" w:rsidRPr="00001F36" w:rsidRDefault="00FC73E5" w:rsidP="00667142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2" w:type="dxa"/>
          </w:tcPr>
          <w:p w:rsidR="00FC73E5" w:rsidRPr="00001F36" w:rsidRDefault="00FC73E5" w:rsidP="00667142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2022 год</w:t>
            </w:r>
          </w:p>
          <w:p w:rsidR="00FC73E5" w:rsidRPr="00001F36" w:rsidRDefault="00FC73E5" w:rsidP="00667142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46" w:type="dxa"/>
          </w:tcPr>
          <w:p w:rsidR="00FC73E5" w:rsidRPr="00001F36" w:rsidRDefault="00FC73E5" w:rsidP="00667142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  <w:tr w:rsidR="00FC73E5" w:rsidRPr="00001F36" w:rsidTr="00531D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c>
          <w:tcPr>
            <w:tcW w:w="11268" w:type="dxa"/>
            <w:gridSpan w:val="4"/>
          </w:tcPr>
          <w:p w:rsidR="00FC73E5" w:rsidRPr="00001F36" w:rsidRDefault="00FC73E5" w:rsidP="00531D5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8" w:type="dxa"/>
            <w:gridSpan w:val="3"/>
          </w:tcPr>
          <w:p w:rsidR="00FC73E5" w:rsidRPr="00001F36" w:rsidRDefault="00FC73E5" w:rsidP="00531D5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 xml:space="preserve">Приложение № 3 </w:t>
            </w:r>
          </w:p>
          <w:p w:rsidR="00FC73E5" w:rsidRPr="00001F36" w:rsidRDefault="00FC73E5" w:rsidP="00001F3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к муни</w:t>
            </w:r>
            <w:r w:rsidR="00001F36">
              <w:rPr>
                <w:rFonts w:ascii="Arial" w:hAnsi="Arial" w:cs="Arial"/>
                <w:sz w:val="24"/>
                <w:szCs w:val="24"/>
              </w:rPr>
              <w:t xml:space="preserve">ципальной программе «Развитие  </w:t>
            </w:r>
            <w:r w:rsidRPr="00001F36">
              <w:rPr>
                <w:rFonts w:ascii="Arial" w:hAnsi="Arial" w:cs="Arial"/>
                <w:sz w:val="24"/>
                <w:szCs w:val="24"/>
              </w:rPr>
              <w:t xml:space="preserve"> архивного дела муниципального образования</w:t>
            </w:r>
            <w:r w:rsidR="00001F3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01F36">
              <w:rPr>
                <w:rFonts w:ascii="Arial" w:hAnsi="Arial" w:cs="Arial"/>
                <w:sz w:val="24"/>
                <w:szCs w:val="24"/>
              </w:rPr>
              <w:t>городской округ Люберцы Московской области»</w:t>
            </w:r>
          </w:p>
        </w:tc>
      </w:tr>
    </w:tbl>
    <w:p w:rsidR="00FC73E5" w:rsidRPr="00001F36" w:rsidRDefault="00FC73E5" w:rsidP="00C01BF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001F36">
        <w:rPr>
          <w:rFonts w:ascii="Arial" w:hAnsi="Arial" w:cs="Arial"/>
          <w:b/>
          <w:sz w:val="24"/>
          <w:szCs w:val="24"/>
        </w:rPr>
        <w:t xml:space="preserve"> Планируемые результаты реализации муниципальной программы </w:t>
      </w:r>
    </w:p>
    <w:p w:rsidR="00FC73E5" w:rsidRPr="00001F36" w:rsidRDefault="00FC73E5" w:rsidP="00C01BF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01F36">
        <w:rPr>
          <w:rFonts w:ascii="Arial" w:hAnsi="Arial" w:cs="Arial"/>
          <w:b/>
          <w:sz w:val="24"/>
          <w:szCs w:val="24"/>
        </w:rPr>
        <w:t>«Развитие архивного дела  муниципального образования городской округ Люберцы  Московской области»</w:t>
      </w:r>
    </w:p>
    <w:tbl>
      <w:tblPr>
        <w:tblW w:w="15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68"/>
        <w:gridCol w:w="1260"/>
        <w:gridCol w:w="1260"/>
        <w:gridCol w:w="2340"/>
        <w:gridCol w:w="1440"/>
        <w:gridCol w:w="900"/>
        <w:gridCol w:w="1260"/>
        <w:gridCol w:w="1080"/>
        <w:gridCol w:w="1080"/>
        <w:gridCol w:w="1080"/>
        <w:gridCol w:w="1080"/>
        <w:gridCol w:w="1080"/>
        <w:gridCol w:w="900"/>
      </w:tblGrid>
      <w:tr w:rsidR="00FC73E5" w:rsidRPr="00001F36" w:rsidTr="00FF103D">
        <w:tc>
          <w:tcPr>
            <w:tcW w:w="468" w:type="dxa"/>
            <w:vMerge w:val="restart"/>
          </w:tcPr>
          <w:p w:rsidR="00FC73E5" w:rsidRPr="00001F36" w:rsidRDefault="00FC73E5" w:rsidP="00FF103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 xml:space="preserve">№ </w:t>
            </w:r>
            <w:proofErr w:type="gramStart"/>
            <w:r w:rsidRPr="00001F36">
              <w:rPr>
                <w:rFonts w:ascii="Arial" w:hAnsi="Arial" w:cs="Arial"/>
                <w:sz w:val="24"/>
                <w:szCs w:val="24"/>
              </w:rPr>
              <w:lastRenderedPageBreak/>
              <w:t>п</w:t>
            </w:r>
            <w:proofErr w:type="gramEnd"/>
            <w:r w:rsidRPr="00001F36"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1260" w:type="dxa"/>
            <w:vMerge w:val="restart"/>
          </w:tcPr>
          <w:p w:rsidR="00FC73E5" w:rsidRPr="00001F36" w:rsidRDefault="00FC73E5" w:rsidP="00FF103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lastRenderedPageBreak/>
              <w:t xml:space="preserve">Цели </w:t>
            </w:r>
            <w:proofErr w:type="spellStart"/>
            <w:proofErr w:type="gramStart"/>
            <w:r w:rsidRPr="00001F36">
              <w:rPr>
                <w:rFonts w:ascii="Arial" w:hAnsi="Arial" w:cs="Arial"/>
                <w:sz w:val="24"/>
                <w:szCs w:val="24"/>
              </w:rPr>
              <w:t>муницип</w:t>
            </w:r>
            <w:r w:rsidRPr="00001F36">
              <w:rPr>
                <w:rFonts w:ascii="Arial" w:hAnsi="Arial" w:cs="Arial"/>
                <w:sz w:val="24"/>
                <w:szCs w:val="24"/>
              </w:rPr>
              <w:lastRenderedPageBreak/>
              <w:t>аль</w:t>
            </w:r>
            <w:proofErr w:type="spellEnd"/>
            <w:r w:rsidRPr="00001F36">
              <w:rPr>
                <w:rFonts w:ascii="Arial" w:hAnsi="Arial" w:cs="Arial"/>
                <w:sz w:val="24"/>
                <w:szCs w:val="24"/>
              </w:rPr>
              <w:t>-ной</w:t>
            </w:r>
            <w:proofErr w:type="gramEnd"/>
            <w:r w:rsidRPr="00001F36">
              <w:rPr>
                <w:rFonts w:ascii="Arial" w:hAnsi="Arial" w:cs="Arial"/>
                <w:sz w:val="24"/>
                <w:szCs w:val="24"/>
              </w:rPr>
              <w:t xml:space="preserve"> программы</w:t>
            </w:r>
          </w:p>
        </w:tc>
        <w:tc>
          <w:tcPr>
            <w:tcW w:w="1260" w:type="dxa"/>
            <w:vMerge w:val="restart"/>
          </w:tcPr>
          <w:p w:rsidR="00FC73E5" w:rsidRPr="00001F36" w:rsidRDefault="00FC73E5" w:rsidP="00FF103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lastRenderedPageBreak/>
              <w:t>Задачи, направл</w:t>
            </w:r>
            <w:r w:rsidRPr="00001F36">
              <w:rPr>
                <w:rFonts w:ascii="Arial" w:hAnsi="Arial" w:cs="Arial"/>
                <w:sz w:val="24"/>
                <w:szCs w:val="24"/>
              </w:rPr>
              <w:lastRenderedPageBreak/>
              <w:t>енные на достижение цели</w:t>
            </w:r>
          </w:p>
        </w:tc>
        <w:tc>
          <w:tcPr>
            <w:tcW w:w="2340" w:type="dxa"/>
            <w:vMerge w:val="restart"/>
          </w:tcPr>
          <w:p w:rsidR="00FC73E5" w:rsidRPr="00001F36" w:rsidRDefault="00FC73E5" w:rsidP="00FF103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lastRenderedPageBreak/>
              <w:t xml:space="preserve">Планируемые результаты </w:t>
            </w:r>
            <w:r w:rsidRPr="00001F36">
              <w:rPr>
                <w:rFonts w:ascii="Arial" w:hAnsi="Arial" w:cs="Arial"/>
                <w:sz w:val="24"/>
                <w:szCs w:val="24"/>
              </w:rPr>
              <w:lastRenderedPageBreak/>
              <w:t>реализации муниципальной программы</w:t>
            </w:r>
          </w:p>
        </w:tc>
        <w:tc>
          <w:tcPr>
            <w:tcW w:w="1440" w:type="dxa"/>
            <w:vMerge w:val="restart"/>
          </w:tcPr>
          <w:p w:rsidR="00FC73E5" w:rsidRPr="00001F36" w:rsidRDefault="00FC73E5" w:rsidP="00FF103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lastRenderedPageBreak/>
              <w:t>Тип показател</w:t>
            </w:r>
            <w:r w:rsidRPr="00001F36">
              <w:rPr>
                <w:rFonts w:ascii="Arial" w:hAnsi="Arial" w:cs="Arial"/>
                <w:sz w:val="24"/>
                <w:szCs w:val="24"/>
              </w:rPr>
              <w:lastRenderedPageBreak/>
              <w:t>я</w:t>
            </w:r>
          </w:p>
        </w:tc>
        <w:tc>
          <w:tcPr>
            <w:tcW w:w="900" w:type="dxa"/>
            <w:vMerge w:val="restart"/>
          </w:tcPr>
          <w:p w:rsidR="00FC73E5" w:rsidRPr="00001F36" w:rsidRDefault="00FC73E5" w:rsidP="00FF103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lastRenderedPageBreak/>
              <w:t xml:space="preserve">Единица </w:t>
            </w:r>
            <w:proofErr w:type="spellStart"/>
            <w:proofErr w:type="gramStart"/>
            <w:r w:rsidRPr="00001F36">
              <w:rPr>
                <w:rFonts w:ascii="Arial" w:hAnsi="Arial" w:cs="Arial"/>
                <w:sz w:val="24"/>
                <w:szCs w:val="24"/>
              </w:rPr>
              <w:lastRenderedPageBreak/>
              <w:t>измере-ния</w:t>
            </w:r>
            <w:proofErr w:type="spellEnd"/>
            <w:proofErr w:type="gramEnd"/>
          </w:p>
        </w:tc>
        <w:tc>
          <w:tcPr>
            <w:tcW w:w="1260" w:type="dxa"/>
            <w:vMerge w:val="restart"/>
          </w:tcPr>
          <w:p w:rsidR="00FC73E5" w:rsidRPr="00001F36" w:rsidRDefault="00FC73E5" w:rsidP="00FF103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lastRenderedPageBreak/>
              <w:t xml:space="preserve">Базовое значение </w:t>
            </w:r>
            <w:r w:rsidRPr="00001F36">
              <w:rPr>
                <w:rFonts w:ascii="Arial" w:hAnsi="Arial" w:cs="Arial"/>
                <w:sz w:val="24"/>
                <w:szCs w:val="24"/>
              </w:rPr>
              <w:lastRenderedPageBreak/>
              <w:t>на начало реализации программы/ подпрограммы</w:t>
            </w:r>
          </w:p>
        </w:tc>
        <w:tc>
          <w:tcPr>
            <w:tcW w:w="5400" w:type="dxa"/>
            <w:gridSpan w:val="5"/>
          </w:tcPr>
          <w:p w:rsidR="00FC73E5" w:rsidRPr="00001F36" w:rsidRDefault="00FC73E5" w:rsidP="00FF103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lastRenderedPageBreak/>
              <w:t>Планируемое значение по годам реализации</w:t>
            </w:r>
          </w:p>
        </w:tc>
        <w:tc>
          <w:tcPr>
            <w:tcW w:w="900" w:type="dxa"/>
            <w:vMerge w:val="restart"/>
          </w:tcPr>
          <w:p w:rsidR="00FC73E5" w:rsidRPr="00001F36" w:rsidRDefault="00FC73E5" w:rsidP="00FF103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 xml:space="preserve">Номер </w:t>
            </w:r>
            <w:r w:rsidRPr="00001F36">
              <w:rPr>
                <w:rFonts w:ascii="Arial" w:hAnsi="Arial" w:cs="Arial"/>
                <w:sz w:val="24"/>
                <w:szCs w:val="24"/>
              </w:rPr>
              <w:lastRenderedPageBreak/>
              <w:t>основного мероприятия в перечне мероприятий подпрограммы</w:t>
            </w:r>
          </w:p>
        </w:tc>
      </w:tr>
      <w:tr w:rsidR="00FC73E5" w:rsidRPr="00001F36" w:rsidTr="00FF103D">
        <w:tc>
          <w:tcPr>
            <w:tcW w:w="468" w:type="dxa"/>
            <w:vMerge/>
          </w:tcPr>
          <w:p w:rsidR="00FC73E5" w:rsidRPr="00001F36" w:rsidRDefault="00FC73E5" w:rsidP="00FF103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0" w:type="dxa"/>
            <w:vMerge/>
          </w:tcPr>
          <w:p w:rsidR="00FC73E5" w:rsidRPr="00001F36" w:rsidRDefault="00FC73E5" w:rsidP="00FF103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0" w:type="dxa"/>
            <w:vMerge/>
          </w:tcPr>
          <w:p w:rsidR="00FC73E5" w:rsidRPr="00001F36" w:rsidRDefault="00FC73E5" w:rsidP="00FF103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40" w:type="dxa"/>
            <w:vMerge/>
          </w:tcPr>
          <w:p w:rsidR="00FC73E5" w:rsidRPr="00001F36" w:rsidRDefault="00FC73E5" w:rsidP="00FF103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0" w:type="dxa"/>
            <w:vMerge/>
          </w:tcPr>
          <w:p w:rsidR="00FC73E5" w:rsidRPr="00001F36" w:rsidRDefault="00FC73E5" w:rsidP="00FF103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0" w:type="dxa"/>
            <w:vMerge/>
          </w:tcPr>
          <w:p w:rsidR="00FC73E5" w:rsidRPr="00001F36" w:rsidRDefault="00FC73E5" w:rsidP="00FF103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0" w:type="dxa"/>
            <w:vMerge/>
          </w:tcPr>
          <w:p w:rsidR="00FC73E5" w:rsidRPr="00001F36" w:rsidRDefault="00FC73E5" w:rsidP="00FF103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:rsidR="00FC73E5" w:rsidRPr="00001F36" w:rsidRDefault="00FC73E5" w:rsidP="00FF103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 xml:space="preserve"> 2018 </w:t>
            </w:r>
            <w:r w:rsidRPr="00001F36">
              <w:rPr>
                <w:rFonts w:ascii="Arial" w:hAnsi="Arial" w:cs="Arial"/>
                <w:sz w:val="24"/>
                <w:szCs w:val="24"/>
              </w:rPr>
              <w:lastRenderedPageBreak/>
              <w:t>год</w:t>
            </w:r>
          </w:p>
        </w:tc>
        <w:tc>
          <w:tcPr>
            <w:tcW w:w="1080" w:type="dxa"/>
          </w:tcPr>
          <w:p w:rsidR="00FC73E5" w:rsidRPr="00001F36" w:rsidRDefault="00FC73E5" w:rsidP="00FF103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lastRenderedPageBreak/>
              <w:t xml:space="preserve"> 2019 </w:t>
            </w:r>
            <w:r w:rsidRPr="00001F36">
              <w:rPr>
                <w:rFonts w:ascii="Arial" w:hAnsi="Arial" w:cs="Arial"/>
                <w:sz w:val="24"/>
                <w:szCs w:val="24"/>
              </w:rPr>
              <w:lastRenderedPageBreak/>
              <w:t>год</w:t>
            </w:r>
          </w:p>
        </w:tc>
        <w:tc>
          <w:tcPr>
            <w:tcW w:w="1080" w:type="dxa"/>
          </w:tcPr>
          <w:p w:rsidR="00FC73E5" w:rsidRPr="00001F36" w:rsidRDefault="00FC73E5" w:rsidP="00FF103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lastRenderedPageBreak/>
              <w:t xml:space="preserve"> 2020 </w:t>
            </w:r>
            <w:r w:rsidRPr="00001F36">
              <w:rPr>
                <w:rFonts w:ascii="Arial" w:hAnsi="Arial" w:cs="Arial"/>
                <w:sz w:val="24"/>
                <w:szCs w:val="24"/>
              </w:rPr>
              <w:lastRenderedPageBreak/>
              <w:t>год</w:t>
            </w:r>
          </w:p>
        </w:tc>
        <w:tc>
          <w:tcPr>
            <w:tcW w:w="1080" w:type="dxa"/>
          </w:tcPr>
          <w:p w:rsidR="00FC73E5" w:rsidRPr="00001F36" w:rsidRDefault="00FC73E5" w:rsidP="00FF103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lastRenderedPageBreak/>
              <w:t xml:space="preserve"> 2021 </w:t>
            </w:r>
            <w:r w:rsidRPr="00001F36">
              <w:rPr>
                <w:rFonts w:ascii="Arial" w:hAnsi="Arial" w:cs="Arial"/>
                <w:sz w:val="24"/>
                <w:szCs w:val="24"/>
              </w:rPr>
              <w:lastRenderedPageBreak/>
              <w:t>год</w:t>
            </w:r>
          </w:p>
        </w:tc>
        <w:tc>
          <w:tcPr>
            <w:tcW w:w="1080" w:type="dxa"/>
          </w:tcPr>
          <w:p w:rsidR="00FC73E5" w:rsidRPr="00001F36" w:rsidRDefault="00FC73E5" w:rsidP="00FF103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lastRenderedPageBreak/>
              <w:t xml:space="preserve">2022 </w:t>
            </w:r>
            <w:r w:rsidRPr="00001F36">
              <w:rPr>
                <w:rFonts w:ascii="Arial" w:hAnsi="Arial" w:cs="Arial"/>
                <w:sz w:val="24"/>
                <w:szCs w:val="24"/>
              </w:rPr>
              <w:lastRenderedPageBreak/>
              <w:t>год</w:t>
            </w:r>
          </w:p>
        </w:tc>
        <w:tc>
          <w:tcPr>
            <w:tcW w:w="900" w:type="dxa"/>
            <w:vMerge/>
          </w:tcPr>
          <w:p w:rsidR="00FC73E5" w:rsidRPr="00001F36" w:rsidRDefault="00FC73E5" w:rsidP="00FF103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C73E5" w:rsidRPr="00001F36" w:rsidTr="00FF103D">
        <w:tc>
          <w:tcPr>
            <w:tcW w:w="468" w:type="dxa"/>
          </w:tcPr>
          <w:p w:rsidR="00FC73E5" w:rsidRPr="00001F36" w:rsidRDefault="00FC73E5" w:rsidP="00FF103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lastRenderedPageBreak/>
              <w:t>1</w:t>
            </w:r>
          </w:p>
        </w:tc>
        <w:tc>
          <w:tcPr>
            <w:tcW w:w="1260" w:type="dxa"/>
          </w:tcPr>
          <w:p w:rsidR="00FC73E5" w:rsidRPr="00001F36" w:rsidRDefault="00FC73E5" w:rsidP="00FF103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260" w:type="dxa"/>
          </w:tcPr>
          <w:p w:rsidR="00FC73E5" w:rsidRPr="00001F36" w:rsidRDefault="00FC73E5" w:rsidP="00FF103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340" w:type="dxa"/>
          </w:tcPr>
          <w:p w:rsidR="00FC73E5" w:rsidRPr="00001F36" w:rsidRDefault="00FC73E5" w:rsidP="00FF103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440" w:type="dxa"/>
          </w:tcPr>
          <w:p w:rsidR="00FC73E5" w:rsidRPr="00001F36" w:rsidRDefault="00FC73E5" w:rsidP="00FF103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900" w:type="dxa"/>
          </w:tcPr>
          <w:p w:rsidR="00FC73E5" w:rsidRPr="00001F36" w:rsidRDefault="00FC73E5" w:rsidP="00FF103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260" w:type="dxa"/>
          </w:tcPr>
          <w:p w:rsidR="00FC73E5" w:rsidRPr="00001F36" w:rsidRDefault="00FC73E5" w:rsidP="00FF103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1080" w:type="dxa"/>
          </w:tcPr>
          <w:p w:rsidR="00FC73E5" w:rsidRPr="00001F36" w:rsidRDefault="00FC73E5" w:rsidP="00FF103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1080" w:type="dxa"/>
          </w:tcPr>
          <w:p w:rsidR="00FC73E5" w:rsidRPr="00001F36" w:rsidRDefault="00FC73E5" w:rsidP="00FF103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1080" w:type="dxa"/>
          </w:tcPr>
          <w:p w:rsidR="00FC73E5" w:rsidRPr="00001F36" w:rsidRDefault="00FC73E5" w:rsidP="00FF103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1080" w:type="dxa"/>
          </w:tcPr>
          <w:p w:rsidR="00FC73E5" w:rsidRPr="00001F36" w:rsidRDefault="00FC73E5" w:rsidP="00FF103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1080" w:type="dxa"/>
          </w:tcPr>
          <w:p w:rsidR="00FC73E5" w:rsidRPr="00001F36" w:rsidRDefault="00FC73E5" w:rsidP="00FF103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900" w:type="dxa"/>
          </w:tcPr>
          <w:p w:rsidR="00FC73E5" w:rsidRPr="00001F36" w:rsidRDefault="00FC73E5" w:rsidP="00FF103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13</w:t>
            </w:r>
          </w:p>
        </w:tc>
      </w:tr>
      <w:tr w:rsidR="00FC73E5" w:rsidRPr="00001F36" w:rsidTr="00FF103D">
        <w:trPr>
          <w:trHeight w:val="1230"/>
        </w:trPr>
        <w:tc>
          <w:tcPr>
            <w:tcW w:w="468" w:type="dxa"/>
          </w:tcPr>
          <w:p w:rsidR="00FC73E5" w:rsidRPr="00001F36" w:rsidRDefault="00FC73E5" w:rsidP="00FF103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 xml:space="preserve"> 1</w:t>
            </w:r>
          </w:p>
        </w:tc>
        <w:tc>
          <w:tcPr>
            <w:tcW w:w="1260" w:type="dxa"/>
            <w:vMerge w:val="restart"/>
          </w:tcPr>
          <w:p w:rsidR="00FC73E5" w:rsidRPr="00001F36" w:rsidRDefault="00FC73E5" w:rsidP="00FF10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Увеличение количества архивных документов муниципального архива Московской области, находящихся в условиях, обеспеч</w:t>
            </w:r>
            <w:r w:rsidRPr="00001F36">
              <w:rPr>
                <w:rFonts w:ascii="Arial" w:hAnsi="Arial" w:cs="Arial"/>
                <w:sz w:val="24"/>
                <w:szCs w:val="24"/>
              </w:rPr>
              <w:lastRenderedPageBreak/>
              <w:t>ивающих их постоянное (вечное) и долговременное хранение</w:t>
            </w:r>
          </w:p>
        </w:tc>
        <w:tc>
          <w:tcPr>
            <w:tcW w:w="1260" w:type="dxa"/>
            <w:vMerge w:val="restart"/>
          </w:tcPr>
          <w:p w:rsidR="00FC73E5" w:rsidRPr="00001F36" w:rsidRDefault="00FC73E5" w:rsidP="00FF10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lastRenderedPageBreak/>
              <w:t>Увеличение количества архивных документов муниципального архива Московской области, находящихся в условиях, обеспеч</w:t>
            </w:r>
            <w:r w:rsidRPr="00001F36">
              <w:rPr>
                <w:rFonts w:ascii="Arial" w:hAnsi="Arial" w:cs="Arial"/>
                <w:sz w:val="24"/>
                <w:szCs w:val="24"/>
              </w:rPr>
              <w:lastRenderedPageBreak/>
              <w:t>ивающих их постоянное (вечное) и долговременное хранение</w:t>
            </w:r>
          </w:p>
        </w:tc>
        <w:tc>
          <w:tcPr>
            <w:tcW w:w="2340" w:type="dxa"/>
          </w:tcPr>
          <w:p w:rsidR="00FC73E5" w:rsidRPr="00001F36" w:rsidRDefault="00FC73E5" w:rsidP="00FF10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lastRenderedPageBreak/>
              <w:t xml:space="preserve">Увеличение количества архивных документов Люберецкого муниципального </w:t>
            </w:r>
          </w:p>
          <w:p w:rsidR="00FC73E5" w:rsidRPr="00001F36" w:rsidRDefault="00FC73E5" w:rsidP="00FF103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архива Московской области, находящихся в условиях, обеспечивающих их постоянное (вечное) и долговременное хранение</w:t>
            </w:r>
          </w:p>
        </w:tc>
        <w:tc>
          <w:tcPr>
            <w:tcW w:w="1440" w:type="dxa"/>
          </w:tcPr>
          <w:p w:rsidR="00FC73E5" w:rsidRPr="00001F36" w:rsidRDefault="00FC73E5" w:rsidP="00FF103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 xml:space="preserve"> Макропоказатель</w:t>
            </w:r>
          </w:p>
          <w:p w:rsidR="00FC73E5" w:rsidRPr="00001F36" w:rsidRDefault="00FC73E5" w:rsidP="00FF103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0" w:type="dxa"/>
          </w:tcPr>
          <w:p w:rsidR="00FC73E5" w:rsidRPr="00001F36" w:rsidRDefault="00FC73E5" w:rsidP="00FF103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единица</w:t>
            </w:r>
          </w:p>
        </w:tc>
        <w:tc>
          <w:tcPr>
            <w:tcW w:w="1260" w:type="dxa"/>
          </w:tcPr>
          <w:p w:rsidR="00FC73E5" w:rsidRPr="00001F36" w:rsidRDefault="00FC73E5" w:rsidP="00FF103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45 155,00</w:t>
            </w:r>
          </w:p>
        </w:tc>
        <w:tc>
          <w:tcPr>
            <w:tcW w:w="1080" w:type="dxa"/>
          </w:tcPr>
          <w:p w:rsidR="00FC73E5" w:rsidRPr="00001F36" w:rsidRDefault="00FC73E5" w:rsidP="00FF103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47 750,00</w:t>
            </w:r>
          </w:p>
        </w:tc>
        <w:tc>
          <w:tcPr>
            <w:tcW w:w="1080" w:type="dxa"/>
          </w:tcPr>
          <w:p w:rsidR="00FC73E5" w:rsidRPr="00001F36" w:rsidRDefault="00FC73E5" w:rsidP="00FF103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47800,00</w:t>
            </w:r>
          </w:p>
        </w:tc>
        <w:tc>
          <w:tcPr>
            <w:tcW w:w="1080" w:type="dxa"/>
          </w:tcPr>
          <w:p w:rsidR="00FC73E5" w:rsidRPr="00001F36" w:rsidRDefault="00FC73E5" w:rsidP="00FF103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47850,00</w:t>
            </w:r>
          </w:p>
        </w:tc>
        <w:tc>
          <w:tcPr>
            <w:tcW w:w="1080" w:type="dxa"/>
          </w:tcPr>
          <w:p w:rsidR="00FC73E5" w:rsidRPr="00001F36" w:rsidRDefault="00FC73E5" w:rsidP="00FF103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47900,00</w:t>
            </w:r>
          </w:p>
        </w:tc>
        <w:tc>
          <w:tcPr>
            <w:tcW w:w="1080" w:type="dxa"/>
          </w:tcPr>
          <w:p w:rsidR="00FC73E5" w:rsidRPr="00001F36" w:rsidRDefault="00FC73E5" w:rsidP="00FF103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47950,00</w:t>
            </w:r>
          </w:p>
        </w:tc>
        <w:tc>
          <w:tcPr>
            <w:tcW w:w="900" w:type="dxa"/>
          </w:tcPr>
          <w:p w:rsidR="00FC73E5" w:rsidRPr="00001F36" w:rsidRDefault="00FC73E5" w:rsidP="00FF103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FC73E5" w:rsidRPr="00001F36" w:rsidTr="00FF103D">
        <w:tc>
          <w:tcPr>
            <w:tcW w:w="468" w:type="dxa"/>
          </w:tcPr>
          <w:p w:rsidR="00FC73E5" w:rsidRPr="00001F36" w:rsidRDefault="00FC73E5" w:rsidP="00FF103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1.1.</w:t>
            </w:r>
          </w:p>
        </w:tc>
        <w:tc>
          <w:tcPr>
            <w:tcW w:w="1260" w:type="dxa"/>
            <w:vMerge/>
          </w:tcPr>
          <w:p w:rsidR="00FC73E5" w:rsidRPr="00001F36" w:rsidRDefault="00FC73E5" w:rsidP="00FF103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0" w:type="dxa"/>
            <w:vMerge/>
          </w:tcPr>
          <w:p w:rsidR="00FC73E5" w:rsidRPr="00001F36" w:rsidRDefault="00FC73E5" w:rsidP="00FF103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40" w:type="dxa"/>
          </w:tcPr>
          <w:p w:rsidR="00FC73E5" w:rsidRPr="00001F36" w:rsidRDefault="00FC73E5" w:rsidP="00FF103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 xml:space="preserve"> Доля архивных документов, хранящихся в </w:t>
            </w:r>
            <w:r w:rsidRPr="00001F36">
              <w:rPr>
                <w:rFonts w:ascii="Arial" w:hAnsi="Arial" w:cs="Arial"/>
                <w:sz w:val="24"/>
                <w:szCs w:val="24"/>
              </w:rPr>
              <w:lastRenderedPageBreak/>
              <w:t>муниципальном архиве в нормативных условиях, обеспечивающих их постоянное (вечное) и долговременное хранение, в общем количестве документов в муниципальном архиве</w:t>
            </w:r>
          </w:p>
        </w:tc>
        <w:tc>
          <w:tcPr>
            <w:tcW w:w="1440" w:type="dxa"/>
          </w:tcPr>
          <w:p w:rsidR="00FC73E5" w:rsidRPr="00001F36" w:rsidRDefault="00FC73E5" w:rsidP="00FF103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lastRenderedPageBreak/>
              <w:t xml:space="preserve"> Приоритетный </w:t>
            </w:r>
            <w:r w:rsidRPr="00001F36">
              <w:rPr>
                <w:rFonts w:ascii="Arial" w:hAnsi="Arial" w:cs="Arial"/>
                <w:sz w:val="24"/>
                <w:szCs w:val="24"/>
              </w:rPr>
              <w:lastRenderedPageBreak/>
              <w:t>целевой показатель</w:t>
            </w:r>
          </w:p>
          <w:p w:rsidR="00FC73E5" w:rsidRPr="00001F36" w:rsidRDefault="00FC73E5" w:rsidP="00FF103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0" w:type="dxa"/>
          </w:tcPr>
          <w:p w:rsidR="00FC73E5" w:rsidRPr="00001F36" w:rsidRDefault="00FC73E5" w:rsidP="00FF103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1260" w:type="dxa"/>
          </w:tcPr>
          <w:p w:rsidR="00FC73E5" w:rsidRPr="00001F36" w:rsidRDefault="00FC73E5" w:rsidP="00FF103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080" w:type="dxa"/>
          </w:tcPr>
          <w:p w:rsidR="00FC73E5" w:rsidRPr="00001F36" w:rsidRDefault="00FC73E5" w:rsidP="00FF103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080" w:type="dxa"/>
          </w:tcPr>
          <w:p w:rsidR="00FC73E5" w:rsidRPr="00001F36" w:rsidRDefault="00FC73E5" w:rsidP="00FF103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080" w:type="dxa"/>
          </w:tcPr>
          <w:p w:rsidR="00FC73E5" w:rsidRPr="00001F36" w:rsidRDefault="00FC73E5" w:rsidP="00FF103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080" w:type="dxa"/>
          </w:tcPr>
          <w:p w:rsidR="00FC73E5" w:rsidRPr="00001F36" w:rsidRDefault="00FC73E5" w:rsidP="00FF103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080" w:type="dxa"/>
          </w:tcPr>
          <w:p w:rsidR="00FC73E5" w:rsidRPr="00001F36" w:rsidRDefault="00FC73E5" w:rsidP="00FF103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900" w:type="dxa"/>
          </w:tcPr>
          <w:p w:rsidR="00FC73E5" w:rsidRPr="00001F36" w:rsidRDefault="00FC73E5" w:rsidP="00FF103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FC73E5" w:rsidRPr="00001F36" w:rsidTr="00FF103D">
        <w:tc>
          <w:tcPr>
            <w:tcW w:w="468" w:type="dxa"/>
          </w:tcPr>
          <w:p w:rsidR="00FC73E5" w:rsidRPr="00001F36" w:rsidRDefault="00FC73E5" w:rsidP="00FF103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lastRenderedPageBreak/>
              <w:t>1.2.</w:t>
            </w:r>
          </w:p>
        </w:tc>
        <w:tc>
          <w:tcPr>
            <w:tcW w:w="1260" w:type="dxa"/>
            <w:vMerge/>
          </w:tcPr>
          <w:p w:rsidR="00FC73E5" w:rsidRPr="00001F36" w:rsidRDefault="00FC73E5" w:rsidP="00FF103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0" w:type="dxa"/>
            <w:vMerge/>
          </w:tcPr>
          <w:p w:rsidR="00FC73E5" w:rsidRPr="00001F36" w:rsidRDefault="00FC73E5" w:rsidP="00FF103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40" w:type="dxa"/>
          </w:tcPr>
          <w:p w:rsidR="00FC73E5" w:rsidRPr="00001F36" w:rsidRDefault="00FC73E5" w:rsidP="00FF103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 xml:space="preserve"> Доля архивных фондов   муниципального архива, внесенных в общеотраслевую базу данных «Архивный фонд», от общего количества архивных фондов, хранящихся в муниципальном архиве</w:t>
            </w:r>
          </w:p>
        </w:tc>
        <w:tc>
          <w:tcPr>
            <w:tcW w:w="1440" w:type="dxa"/>
          </w:tcPr>
          <w:p w:rsidR="00FC73E5" w:rsidRPr="00001F36" w:rsidRDefault="00FC73E5" w:rsidP="00FF103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 xml:space="preserve"> Приоритетный целевой показатель </w:t>
            </w:r>
          </w:p>
          <w:p w:rsidR="00FC73E5" w:rsidRPr="00001F36" w:rsidRDefault="00FC73E5" w:rsidP="00FF103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0" w:type="dxa"/>
          </w:tcPr>
          <w:p w:rsidR="00FC73E5" w:rsidRPr="00001F36" w:rsidRDefault="00FC73E5" w:rsidP="00FF103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1260" w:type="dxa"/>
          </w:tcPr>
          <w:p w:rsidR="00FC73E5" w:rsidRPr="00001F36" w:rsidRDefault="00FC73E5" w:rsidP="00FF103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080" w:type="dxa"/>
          </w:tcPr>
          <w:p w:rsidR="00FC73E5" w:rsidRPr="00001F36" w:rsidRDefault="00FC73E5" w:rsidP="00FF103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080" w:type="dxa"/>
          </w:tcPr>
          <w:p w:rsidR="00FC73E5" w:rsidRPr="00001F36" w:rsidRDefault="00FC73E5" w:rsidP="00FF103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080" w:type="dxa"/>
          </w:tcPr>
          <w:p w:rsidR="00FC73E5" w:rsidRPr="00001F36" w:rsidRDefault="00FC73E5" w:rsidP="00FF103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080" w:type="dxa"/>
          </w:tcPr>
          <w:p w:rsidR="00FC73E5" w:rsidRPr="00001F36" w:rsidRDefault="00FC73E5" w:rsidP="00FF103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080" w:type="dxa"/>
          </w:tcPr>
          <w:p w:rsidR="00FC73E5" w:rsidRPr="00001F36" w:rsidRDefault="00FC73E5" w:rsidP="00FF103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900" w:type="dxa"/>
          </w:tcPr>
          <w:p w:rsidR="00FC73E5" w:rsidRPr="00001F36" w:rsidRDefault="00FC73E5" w:rsidP="00FF103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FC73E5" w:rsidRPr="00001F36" w:rsidTr="00FF103D">
        <w:trPr>
          <w:trHeight w:val="1180"/>
        </w:trPr>
        <w:tc>
          <w:tcPr>
            <w:tcW w:w="468" w:type="dxa"/>
          </w:tcPr>
          <w:p w:rsidR="00FC73E5" w:rsidRPr="00001F36" w:rsidRDefault="00FC73E5" w:rsidP="00FF103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1.3.</w:t>
            </w:r>
          </w:p>
        </w:tc>
        <w:tc>
          <w:tcPr>
            <w:tcW w:w="1260" w:type="dxa"/>
            <w:vMerge/>
          </w:tcPr>
          <w:p w:rsidR="00FC73E5" w:rsidRPr="00001F36" w:rsidRDefault="00FC73E5" w:rsidP="00FF103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0" w:type="dxa"/>
            <w:vMerge/>
          </w:tcPr>
          <w:p w:rsidR="00FC73E5" w:rsidRPr="00001F36" w:rsidRDefault="00FC73E5" w:rsidP="00FF103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40" w:type="dxa"/>
          </w:tcPr>
          <w:p w:rsidR="00FC73E5" w:rsidRPr="00001F36" w:rsidRDefault="00FC73E5" w:rsidP="00FF103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 xml:space="preserve"> Доля архивных документов, переведенных в электронно-цифровую форму, от общего </w:t>
            </w:r>
            <w:r w:rsidRPr="00001F36">
              <w:rPr>
                <w:rFonts w:ascii="Arial" w:hAnsi="Arial" w:cs="Arial"/>
                <w:sz w:val="24"/>
                <w:szCs w:val="24"/>
              </w:rPr>
              <w:lastRenderedPageBreak/>
              <w:t>количества документов, находящихся на хранении в  муниципальном архиве муниципального образования</w:t>
            </w:r>
          </w:p>
        </w:tc>
        <w:tc>
          <w:tcPr>
            <w:tcW w:w="1440" w:type="dxa"/>
          </w:tcPr>
          <w:p w:rsidR="00FC73E5" w:rsidRPr="00001F36" w:rsidRDefault="00FC73E5" w:rsidP="00FF103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lastRenderedPageBreak/>
              <w:t xml:space="preserve"> Приоритетный целевой показатель </w:t>
            </w:r>
          </w:p>
          <w:p w:rsidR="00FC73E5" w:rsidRPr="00001F36" w:rsidRDefault="00FC73E5" w:rsidP="00FF103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0" w:type="dxa"/>
          </w:tcPr>
          <w:p w:rsidR="00FC73E5" w:rsidRPr="00001F36" w:rsidRDefault="00FC73E5" w:rsidP="00FF103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1260" w:type="dxa"/>
          </w:tcPr>
          <w:p w:rsidR="00FC73E5" w:rsidRPr="00001F36" w:rsidRDefault="00FC73E5" w:rsidP="00FF103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7,04</w:t>
            </w:r>
          </w:p>
        </w:tc>
        <w:tc>
          <w:tcPr>
            <w:tcW w:w="1080" w:type="dxa"/>
          </w:tcPr>
          <w:p w:rsidR="00FC73E5" w:rsidRPr="00001F36" w:rsidRDefault="00FC73E5" w:rsidP="00FF103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7,09</w:t>
            </w:r>
          </w:p>
        </w:tc>
        <w:tc>
          <w:tcPr>
            <w:tcW w:w="1080" w:type="dxa"/>
          </w:tcPr>
          <w:p w:rsidR="00FC73E5" w:rsidRPr="00001F36" w:rsidRDefault="00FC73E5" w:rsidP="00FF103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7,14</w:t>
            </w:r>
          </w:p>
        </w:tc>
        <w:tc>
          <w:tcPr>
            <w:tcW w:w="1080" w:type="dxa"/>
          </w:tcPr>
          <w:p w:rsidR="00FC73E5" w:rsidRPr="00001F36" w:rsidRDefault="00FC73E5" w:rsidP="00FF103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7,19</w:t>
            </w:r>
          </w:p>
        </w:tc>
        <w:tc>
          <w:tcPr>
            <w:tcW w:w="1080" w:type="dxa"/>
          </w:tcPr>
          <w:p w:rsidR="00FC73E5" w:rsidRPr="00001F36" w:rsidRDefault="00FC73E5" w:rsidP="00FF103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7,2</w:t>
            </w:r>
          </w:p>
        </w:tc>
        <w:tc>
          <w:tcPr>
            <w:tcW w:w="1080" w:type="dxa"/>
          </w:tcPr>
          <w:p w:rsidR="00FC73E5" w:rsidRPr="00001F36" w:rsidRDefault="00FC73E5" w:rsidP="00FF103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7,21</w:t>
            </w:r>
          </w:p>
        </w:tc>
        <w:tc>
          <w:tcPr>
            <w:tcW w:w="900" w:type="dxa"/>
          </w:tcPr>
          <w:p w:rsidR="00FC73E5" w:rsidRPr="00001F36" w:rsidRDefault="00FC73E5" w:rsidP="00FF103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</w:tbl>
    <w:p w:rsidR="00FC73E5" w:rsidRPr="00001F36" w:rsidRDefault="00FC73E5" w:rsidP="00384D2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FC73E5" w:rsidRPr="00001F36" w:rsidRDefault="00FC73E5" w:rsidP="00384D2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01F36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1268"/>
        <w:gridCol w:w="3518"/>
      </w:tblGrid>
      <w:tr w:rsidR="00FC73E5" w:rsidRPr="00001F36" w:rsidTr="00531D53">
        <w:tc>
          <w:tcPr>
            <w:tcW w:w="11268" w:type="dxa"/>
          </w:tcPr>
          <w:p w:rsidR="00FC73E5" w:rsidRPr="00001F36" w:rsidRDefault="00FC73E5" w:rsidP="00531D53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8" w:type="dxa"/>
          </w:tcPr>
          <w:p w:rsidR="00FC73E5" w:rsidRPr="00001F36" w:rsidRDefault="00FC73E5" w:rsidP="00531D5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 xml:space="preserve">Приложение № 4 </w:t>
            </w:r>
          </w:p>
          <w:p w:rsidR="00FC73E5" w:rsidRPr="00001F36" w:rsidRDefault="00FC73E5" w:rsidP="00531D5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к муниципальной программе «Развитие                                                                                                                                                                                                                                                                                     архивного дела муниципального образования                                                                                                                                                                                                                                                                                      городской округ Люберцы Московской области»</w:t>
            </w:r>
          </w:p>
        </w:tc>
      </w:tr>
    </w:tbl>
    <w:p w:rsidR="00FC73E5" w:rsidRPr="00001F36" w:rsidRDefault="00FC73E5" w:rsidP="00384D2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C73E5" w:rsidRPr="00001F36" w:rsidRDefault="00FC73E5" w:rsidP="00384D20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001F36">
        <w:rPr>
          <w:rFonts w:ascii="Arial" w:hAnsi="Arial" w:cs="Arial"/>
          <w:b/>
          <w:sz w:val="24"/>
          <w:szCs w:val="24"/>
        </w:rPr>
        <w:t xml:space="preserve">Методика </w:t>
      </w:r>
      <w:proofErr w:type="gramStart"/>
      <w:r w:rsidRPr="00001F36">
        <w:rPr>
          <w:rFonts w:ascii="Arial" w:hAnsi="Arial" w:cs="Arial"/>
          <w:b/>
          <w:sz w:val="24"/>
          <w:szCs w:val="24"/>
        </w:rPr>
        <w:t>расчета значений показателей эффективности реализации муниципальной программы</w:t>
      </w:r>
      <w:proofErr w:type="gramEnd"/>
    </w:p>
    <w:p w:rsidR="00FC73E5" w:rsidRPr="00001F36" w:rsidRDefault="00FC73E5" w:rsidP="00384D20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001F36">
        <w:rPr>
          <w:rFonts w:ascii="Arial" w:hAnsi="Arial" w:cs="Arial"/>
          <w:b/>
          <w:sz w:val="24"/>
          <w:szCs w:val="24"/>
        </w:rPr>
        <w:t xml:space="preserve"> «Развитие архивного дела  муниципального образования городской округ Люберцы  Московской области»</w:t>
      </w:r>
    </w:p>
    <w:p w:rsidR="00FC73E5" w:rsidRPr="00001F36" w:rsidRDefault="00FC73E5" w:rsidP="00384D20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79"/>
        <w:gridCol w:w="4111"/>
        <w:gridCol w:w="1507"/>
        <w:gridCol w:w="1699"/>
        <w:gridCol w:w="2999"/>
        <w:gridCol w:w="2191"/>
      </w:tblGrid>
      <w:tr w:rsidR="00FC73E5" w:rsidRPr="00001F36" w:rsidTr="00DE5135">
        <w:tc>
          <w:tcPr>
            <w:tcW w:w="2373" w:type="dxa"/>
          </w:tcPr>
          <w:p w:rsidR="00FC73E5" w:rsidRPr="00001F36" w:rsidRDefault="00FC73E5" w:rsidP="00DE5135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001F36">
              <w:rPr>
                <w:rFonts w:ascii="Arial" w:hAnsi="Arial" w:cs="Arial"/>
                <w:b/>
                <w:sz w:val="24"/>
                <w:szCs w:val="24"/>
              </w:rPr>
              <w:t>Наименование</w:t>
            </w:r>
          </w:p>
          <w:p w:rsidR="00FC73E5" w:rsidRPr="00001F36" w:rsidRDefault="00FC73E5" w:rsidP="00DE5135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001F36">
              <w:rPr>
                <w:rFonts w:ascii="Arial" w:hAnsi="Arial" w:cs="Arial"/>
                <w:b/>
                <w:sz w:val="24"/>
                <w:szCs w:val="24"/>
              </w:rPr>
              <w:t>Показателей</w:t>
            </w:r>
          </w:p>
        </w:tc>
        <w:tc>
          <w:tcPr>
            <w:tcW w:w="5227" w:type="dxa"/>
          </w:tcPr>
          <w:p w:rsidR="00FC73E5" w:rsidRPr="00001F36" w:rsidRDefault="00FC73E5" w:rsidP="00DE5135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01F36">
              <w:rPr>
                <w:rFonts w:ascii="Arial" w:hAnsi="Arial" w:cs="Arial"/>
                <w:b/>
                <w:sz w:val="24"/>
                <w:szCs w:val="24"/>
              </w:rPr>
              <w:t>Порядок расчета</w:t>
            </w:r>
          </w:p>
        </w:tc>
        <w:tc>
          <w:tcPr>
            <w:tcW w:w="1133" w:type="dxa"/>
          </w:tcPr>
          <w:p w:rsidR="00FC73E5" w:rsidRPr="00001F36" w:rsidRDefault="00FC73E5" w:rsidP="00DE5135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01F36">
              <w:rPr>
                <w:rFonts w:ascii="Arial" w:hAnsi="Arial" w:cs="Arial"/>
                <w:b/>
                <w:sz w:val="24"/>
                <w:szCs w:val="24"/>
              </w:rPr>
              <w:t>Единица измерения</w:t>
            </w:r>
          </w:p>
        </w:tc>
        <w:tc>
          <w:tcPr>
            <w:tcW w:w="1134" w:type="dxa"/>
          </w:tcPr>
          <w:p w:rsidR="00FC73E5" w:rsidRPr="00001F36" w:rsidRDefault="00FC73E5" w:rsidP="00DE5135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01F36">
              <w:rPr>
                <w:rFonts w:ascii="Arial" w:hAnsi="Arial" w:cs="Arial"/>
                <w:b/>
                <w:sz w:val="24"/>
                <w:szCs w:val="24"/>
              </w:rPr>
              <w:t>Значение базовых показателей</w:t>
            </w:r>
          </w:p>
        </w:tc>
        <w:tc>
          <w:tcPr>
            <w:tcW w:w="3509" w:type="dxa"/>
          </w:tcPr>
          <w:p w:rsidR="00FC73E5" w:rsidRPr="00001F36" w:rsidRDefault="00FC73E5" w:rsidP="00DE5135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01F36">
              <w:rPr>
                <w:rFonts w:ascii="Arial" w:hAnsi="Arial" w:cs="Arial"/>
                <w:b/>
                <w:sz w:val="24"/>
                <w:szCs w:val="24"/>
              </w:rPr>
              <w:t>Источник данных</w:t>
            </w:r>
          </w:p>
        </w:tc>
        <w:tc>
          <w:tcPr>
            <w:tcW w:w="1410" w:type="dxa"/>
          </w:tcPr>
          <w:p w:rsidR="00FC73E5" w:rsidRPr="00001F36" w:rsidRDefault="00FC73E5" w:rsidP="00DE5135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01F36">
              <w:rPr>
                <w:rFonts w:ascii="Arial" w:hAnsi="Arial" w:cs="Arial"/>
                <w:b/>
                <w:sz w:val="24"/>
                <w:szCs w:val="24"/>
              </w:rPr>
              <w:t>Периодичность</w:t>
            </w:r>
          </w:p>
          <w:p w:rsidR="00FC73E5" w:rsidRPr="00001F36" w:rsidRDefault="00FC73E5" w:rsidP="00DE5135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01F36">
              <w:rPr>
                <w:rFonts w:ascii="Arial" w:hAnsi="Arial" w:cs="Arial"/>
                <w:b/>
                <w:sz w:val="24"/>
                <w:szCs w:val="24"/>
              </w:rPr>
              <w:t>предоставления</w:t>
            </w:r>
          </w:p>
        </w:tc>
      </w:tr>
      <w:tr w:rsidR="00FC73E5" w:rsidRPr="00001F36" w:rsidTr="00DE5135">
        <w:tc>
          <w:tcPr>
            <w:tcW w:w="14786" w:type="dxa"/>
            <w:gridSpan w:val="6"/>
            <w:tcBorders>
              <w:left w:val="nil"/>
              <w:right w:val="nil"/>
            </w:tcBorders>
          </w:tcPr>
          <w:p w:rsidR="00FC73E5" w:rsidRPr="00001F36" w:rsidRDefault="00FC73E5" w:rsidP="00DE5135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01F36">
              <w:rPr>
                <w:rFonts w:ascii="Arial" w:hAnsi="Arial" w:cs="Arial"/>
                <w:b/>
                <w:sz w:val="24"/>
                <w:szCs w:val="24"/>
              </w:rPr>
              <w:t>Программа «Развитие архивного дела муниципального образования городской округ Люберцы Московской области»</w:t>
            </w:r>
          </w:p>
        </w:tc>
      </w:tr>
      <w:tr w:rsidR="00FC73E5" w:rsidRPr="00001F36" w:rsidTr="00DE5135">
        <w:tc>
          <w:tcPr>
            <w:tcW w:w="2373" w:type="dxa"/>
          </w:tcPr>
          <w:p w:rsidR="00FC73E5" w:rsidRPr="00001F36" w:rsidRDefault="00FC73E5" w:rsidP="00DE513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FC73E5" w:rsidRPr="00001F36" w:rsidRDefault="00FC73E5" w:rsidP="00DE513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 xml:space="preserve">Увеличение количества архивных документов  Люберецкого муниципального </w:t>
            </w:r>
            <w:r w:rsidRPr="00001F36">
              <w:rPr>
                <w:rFonts w:ascii="Arial" w:hAnsi="Arial" w:cs="Arial"/>
                <w:sz w:val="24"/>
                <w:szCs w:val="24"/>
              </w:rPr>
              <w:lastRenderedPageBreak/>
              <w:t>архива Московской области, находящихся в условиях, обеспечивающих их постоянное (вечное) и долговременное хранение</w:t>
            </w:r>
          </w:p>
        </w:tc>
        <w:tc>
          <w:tcPr>
            <w:tcW w:w="5227" w:type="dxa"/>
          </w:tcPr>
          <w:p w:rsidR="00FC73E5" w:rsidRPr="00001F36" w:rsidRDefault="00FC73E5" w:rsidP="00DE513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FC73E5" w:rsidRPr="00001F36" w:rsidRDefault="00FC73E5" w:rsidP="00DE513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 xml:space="preserve">Показатель определяется по данным ежегодной паспортизации муниципального архива  Московской области, проведенной в соответствии с Регламентом государственного учета </w:t>
            </w:r>
            <w:r w:rsidRPr="00001F36">
              <w:rPr>
                <w:rFonts w:ascii="Arial" w:hAnsi="Arial" w:cs="Arial"/>
                <w:sz w:val="24"/>
                <w:szCs w:val="24"/>
              </w:rPr>
              <w:lastRenderedPageBreak/>
              <w:t xml:space="preserve">документов Архивного фонда Российской Федерации, утвержденным приказом Государственной архивной службы России от 11.03.1997 № 11 «Об утверждении </w:t>
            </w:r>
            <w:proofErr w:type="gramStart"/>
            <w:r w:rsidRPr="00001F36">
              <w:rPr>
                <w:rFonts w:ascii="Arial" w:hAnsi="Arial" w:cs="Arial"/>
                <w:sz w:val="24"/>
                <w:szCs w:val="24"/>
              </w:rPr>
              <w:t>Регламента государственного учета документов Архивного фонда Российской Федерации</w:t>
            </w:r>
            <w:proofErr w:type="gramEnd"/>
            <w:r w:rsidRPr="00001F36">
              <w:rPr>
                <w:rFonts w:ascii="Arial" w:hAnsi="Arial" w:cs="Arial"/>
                <w:sz w:val="24"/>
                <w:szCs w:val="24"/>
              </w:rPr>
              <w:t>»</w:t>
            </w:r>
          </w:p>
        </w:tc>
        <w:tc>
          <w:tcPr>
            <w:tcW w:w="1133" w:type="dxa"/>
          </w:tcPr>
          <w:p w:rsidR="00FC73E5" w:rsidRPr="00001F36" w:rsidRDefault="00FC73E5" w:rsidP="00DE513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FC73E5" w:rsidRPr="00001F36" w:rsidRDefault="00FC73E5" w:rsidP="00DE513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единица</w:t>
            </w:r>
          </w:p>
        </w:tc>
        <w:tc>
          <w:tcPr>
            <w:tcW w:w="1134" w:type="dxa"/>
          </w:tcPr>
          <w:p w:rsidR="00FC73E5" w:rsidRPr="00001F36" w:rsidRDefault="00FC73E5" w:rsidP="00DE513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FC73E5" w:rsidRPr="00001F36" w:rsidRDefault="00FC73E5" w:rsidP="00DE513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45 155</w:t>
            </w:r>
          </w:p>
        </w:tc>
        <w:tc>
          <w:tcPr>
            <w:tcW w:w="3509" w:type="dxa"/>
          </w:tcPr>
          <w:p w:rsidR="00FC73E5" w:rsidRPr="00001F36" w:rsidRDefault="00FC73E5" w:rsidP="00DE513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FC73E5" w:rsidRPr="00001F36" w:rsidRDefault="00FC73E5" w:rsidP="00001F3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001F36">
              <w:rPr>
                <w:rFonts w:ascii="Arial" w:hAnsi="Arial" w:cs="Arial"/>
                <w:sz w:val="24"/>
                <w:szCs w:val="24"/>
              </w:rPr>
              <w:t xml:space="preserve">Паспорт муниципального архива Московской области по состоянию на 1 января года, следующего за отчетным периодом по </w:t>
            </w:r>
            <w:r w:rsidRPr="00001F36">
              <w:rPr>
                <w:rFonts w:ascii="Arial" w:hAnsi="Arial" w:cs="Arial"/>
                <w:sz w:val="24"/>
                <w:szCs w:val="24"/>
              </w:rPr>
              <w:lastRenderedPageBreak/>
              <w:t>форме, утвержденной Регламентом государственного учета документов Архивного фонда Российской Федерации (утвержден приказом Государственной архивной службы России от 11.03.1997 № 11 « Об утверждении Регламента государственного учета документов Архивного фонда Российской Федерации</w:t>
            </w:r>
            <w:proofErr w:type="gramEnd"/>
          </w:p>
        </w:tc>
        <w:tc>
          <w:tcPr>
            <w:tcW w:w="1410" w:type="dxa"/>
          </w:tcPr>
          <w:p w:rsidR="00FC73E5" w:rsidRPr="00001F36" w:rsidRDefault="00FC73E5" w:rsidP="00DE513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FC73E5" w:rsidRPr="00001F36" w:rsidRDefault="00FC73E5" w:rsidP="00DE513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Ежегодно</w:t>
            </w:r>
          </w:p>
        </w:tc>
      </w:tr>
      <w:tr w:rsidR="00FC73E5" w:rsidRPr="00001F36" w:rsidTr="00DE5135">
        <w:tc>
          <w:tcPr>
            <w:tcW w:w="2373" w:type="dxa"/>
          </w:tcPr>
          <w:p w:rsidR="00FC73E5" w:rsidRPr="00001F36" w:rsidRDefault="00FC73E5" w:rsidP="00DE513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FC73E5" w:rsidRPr="00001F36" w:rsidRDefault="00FC73E5" w:rsidP="00DE513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 xml:space="preserve">Доля архивных документов, хранящихся в муниципальном архиве в нормативных условиях, обеспечивающих их постоянное (вечное) и долговременное хранение, в общем количестве документов в муниципальном </w:t>
            </w:r>
            <w:r w:rsidRPr="00001F36">
              <w:rPr>
                <w:rFonts w:ascii="Arial" w:hAnsi="Arial" w:cs="Arial"/>
                <w:sz w:val="24"/>
                <w:szCs w:val="24"/>
              </w:rPr>
              <w:lastRenderedPageBreak/>
              <w:t xml:space="preserve">архиве </w:t>
            </w:r>
          </w:p>
        </w:tc>
        <w:tc>
          <w:tcPr>
            <w:tcW w:w="5227" w:type="dxa"/>
          </w:tcPr>
          <w:p w:rsidR="00FC73E5" w:rsidRPr="00001F36" w:rsidRDefault="00FC73E5" w:rsidP="00DE513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FC73E5" w:rsidRPr="00001F36" w:rsidRDefault="00FC73E5" w:rsidP="00DE513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01F36">
              <w:rPr>
                <w:rFonts w:ascii="Arial" w:hAnsi="Arial" w:cs="Arial"/>
                <w:sz w:val="24"/>
                <w:szCs w:val="24"/>
              </w:rPr>
              <w:t>Ану</w:t>
            </w:r>
            <w:proofErr w:type="spellEnd"/>
            <w:r w:rsidRPr="00001F36">
              <w:rPr>
                <w:rFonts w:ascii="Arial" w:hAnsi="Arial" w:cs="Arial"/>
                <w:sz w:val="24"/>
                <w:szCs w:val="24"/>
              </w:rPr>
              <w:t xml:space="preserve"> = </w:t>
            </w:r>
            <w:proofErr w:type="gramStart"/>
            <w:r w:rsidRPr="00001F36">
              <w:rPr>
                <w:rFonts w:ascii="Arial" w:hAnsi="Arial" w:cs="Arial"/>
                <w:sz w:val="24"/>
                <w:szCs w:val="24"/>
                <w:lang w:val="en-US"/>
              </w:rPr>
              <w:t>V</w:t>
            </w:r>
            <w:proofErr w:type="gramEnd"/>
            <w:r w:rsidRPr="00001F36">
              <w:rPr>
                <w:rFonts w:ascii="Arial" w:hAnsi="Arial" w:cs="Arial"/>
                <w:sz w:val="24"/>
                <w:szCs w:val="24"/>
              </w:rPr>
              <w:t xml:space="preserve">дну / </w:t>
            </w:r>
            <w:r w:rsidRPr="00001F36">
              <w:rPr>
                <w:rFonts w:ascii="Arial" w:hAnsi="Arial" w:cs="Arial"/>
                <w:sz w:val="24"/>
                <w:szCs w:val="24"/>
                <w:lang w:val="en-US"/>
              </w:rPr>
              <w:t>V</w:t>
            </w:r>
            <w:proofErr w:type="spellStart"/>
            <w:r w:rsidRPr="00001F36">
              <w:rPr>
                <w:rFonts w:ascii="Arial" w:hAnsi="Arial" w:cs="Arial"/>
                <w:sz w:val="24"/>
                <w:szCs w:val="24"/>
              </w:rPr>
              <w:t>аф</w:t>
            </w:r>
            <w:proofErr w:type="spellEnd"/>
            <w:r w:rsidRPr="00001F36">
              <w:rPr>
                <w:rFonts w:ascii="Arial" w:hAnsi="Arial" w:cs="Arial"/>
                <w:sz w:val="24"/>
                <w:szCs w:val="24"/>
              </w:rPr>
              <w:t xml:space="preserve"> х 100%, где:</w:t>
            </w:r>
          </w:p>
          <w:p w:rsidR="00FC73E5" w:rsidRPr="00001F36" w:rsidRDefault="00FC73E5" w:rsidP="00DE513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01F36">
              <w:rPr>
                <w:rFonts w:ascii="Arial" w:hAnsi="Arial" w:cs="Arial"/>
                <w:sz w:val="24"/>
                <w:szCs w:val="24"/>
              </w:rPr>
              <w:t>Ану</w:t>
            </w:r>
            <w:proofErr w:type="spellEnd"/>
            <w:r w:rsidRPr="00001F36">
              <w:rPr>
                <w:rFonts w:ascii="Arial" w:hAnsi="Arial" w:cs="Arial"/>
                <w:sz w:val="24"/>
                <w:szCs w:val="24"/>
              </w:rPr>
              <w:t xml:space="preserve"> – доля архивных документов, хранящихся в муниципальном архиве в нормативных условиях, обеспечивающих их постоянное (вечное) и долговременное хранение, в общем количестве документов в муниципальном архиве;</w:t>
            </w:r>
          </w:p>
          <w:p w:rsidR="00FC73E5" w:rsidRPr="00001F36" w:rsidRDefault="00FC73E5" w:rsidP="00DE513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  <w:lang w:val="en-US"/>
              </w:rPr>
              <w:t>V</w:t>
            </w:r>
            <w:r w:rsidRPr="00001F36">
              <w:rPr>
                <w:rFonts w:ascii="Arial" w:hAnsi="Arial" w:cs="Arial"/>
                <w:sz w:val="24"/>
                <w:szCs w:val="24"/>
              </w:rPr>
              <w:t>дну- количество архивных документов, хранящихся в муниципальном архиве в нормативных условиях, обеспечивающих их постоянное</w:t>
            </w:r>
          </w:p>
          <w:p w:rsidR="00FC73E5" w:rsidRPr="00001F36" w:rsidRDefault="00FC73E5" w:rsidP="00DE513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 xml:space="preserve"> ( вечное) и долговременное ранение</w:t>
            </w:r>
          </w:p>
          <w:p w:rsidR="00FC73E5" w:rsidRPr="00001F36" w:rsidRDefault="00FC73E5" w:rsidP="00DE513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  <w:lang w:val="en-US"/>
              </w:rPr>
              <w:lastRenderedPageBreak/>
              <w:t>V</w:t>
            </w:r>
            <w:proofErr w:type="spellStart"/>
            <w:r w:rsidRPr="00001F36">
              <w:rPr>
                <w:rFonts w:ascii="Arial" w:hAnsi="Arial" w:cs="Arial"/>
                <w:sz w:val="24"/>
                <w:szCs w:val="24"/>
              </w:rPr>
              <w:t>аф</w:t>
            </w:r>
            <w:proofErr w:type="spellEnd"/>
            <w:r w:rsidRPr="00001F36">
              <w:rPr>
                <w:rFonts w:ascii="Arial" w:hAnsi="Arial" w:cs="Arial"/>
                <w:sz w:val="24"/>
                <w:szCs w:val="24"/>
              </w:rPr>
              <w:t xml:space="preserve"> – количество архивных документов, находящихся на хранении в муниципальном архиве</w:t>
            </w:r>
          </w:p>
          <w:p w:rsidR="00FC73E5" w:rsidRPr="00001F36" w:rsidRDefault="00FC73E5" w:rsidP="00DE513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3" w:type="dxa"/>
          </w:tcPr>
          <w:p w:rsidR="00FC73E5" w:rsidRPr="00001F36" w:rsidRDefault="00FC73E5" w:rsidP="00DE513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FC73E5" w:rsidRPr="00001F36" w:rsidRDefault="00FC73E5" w:rsidP="00DE513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1134" w:type="dxa"/>
          </w:tcPr>
          <w:p w:rsidR="00FC73E5" w:rsidRPr="00001F36" w:rsidRDefault="00FC73E5" w:rsidP="00DE513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FC73E5" w:rsidRPr="00001F36" w:rsidRDefault="00FC73E5" w:rsidP="00DE513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3509" w:type="dxa"/>
          </w:tcPr>
          <w:p w:rsidR="00FC73E5" w:rsidRPr="00001F36" w:rsidRDefault="00FC73E5" w:rsidP="00DE513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FC73E5" w:rsidRPr="00001F36" w:rsidRDefault="00FC73E5" w:rsidP="00DE513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 xml:space="preserve">Паспорт муниципального архива Московской области по состоянию на 1 января года, следующего за отчетным периодом по форме, утвержденной Регламентом государственного учета документов Архивного фонда Российской Федерации (утвержден приказом Государственной архивной службы России от 11.03.1997 № </w:t>
            </w:r>
            <w:r w:rsidRPr="00001F36">
              <w:rPr>
                <w:rFonts w:ascii="Arial" w:hAnsi="Arial" w:cs="Arial"/>
                <w:sz w:val="24"/>
                <w:szCs w:val="24"/>
              </w:rPr>
              <w:lastRenderedPageBreak/>
              <w:t xml:space="preserve">11 « Об утверждении </w:t>
            </w:r>
            <w:proofErr w:type="gramStart"/>
            <w:r w:rsidRPr="00001F36">
              <w:rPr>
                <w:rFonts w:ascii="Arial" w:hAnsi="Arial" w:cs="Arial"/>
                <w:sz w:val="24"/>
                <w:szCs w:val="24"/>
              </w:rPr>
              <w:t>Регламента государственного учета документов Архивного фонда Российской Федерации</w:t>
            </w:r>
            <w:proofErr w:type="gramEnd"/>
            <w:r w:rsidRPr="00001F36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1410" w:type="dxa"/>
          </w:tcPr>
          <w:p w:rsidR="00FC73E5" w:rsidRPr="00001F36" w:rsidRDefault="00FC73E5" w:rsidP="00DE513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FC73E5" w:rsidRPr="00001F36" w:rsidRDefault="00FC73E5" w:rsidP="00DE513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FC73E5" w:rsidRPr="00001F36" w:rsidRDefault="00FC73E5" w:rsidP="00DE513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FC73E5" w:rsidRPr="00001F36" w:rsidRDefault="00FC73E5" w:rsidP="00DE513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Ежегодно</w:t>
            </w:r>
          </w:p>
        </w:tc>
      </w:tr>
      <w:tr w:rsidR="00FC73E5" w:rsidRPr="00001F36" w:rsidTr="00001F36">
        <w:trPr>
          <w:trHeight w:val="3113"/>
        </w:trPr>
        <w:tc>
          <w:tcPr>
            <w:tcW w:w="2373" w:type="dxa"/>
          </w:tcPr>
          <w:p w:rsidR="00FC73E5" w:rsidRPr="00001F36" w:rsidRDefault="00FC73E5" w:rsidP="00DE513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FC73E5" w:rsidRPr="00001F36" w:rsidRDefault="00FC73E5" w:rsidP="00DE513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Доля архивных фондов муниципального архива, внесенных в общеотраслевую базу данных «Архивный фонд», от общего количества архивных фондов, хранящихся в муниципальном архиве</w:t>
            </w:r>
          </w:p>
        </w:tc>
        <w:tc>
          <w:tcPr>
            <w:tcW w:w="5227" w:type="dxa"/>
          </w:tcPr>
          <w:p w:rsidR="00FC73E5" w:rsidRPr="00001F36" w:rsidRDefault="00FC73E5" w:rsidP="00DE513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FC73E5" w:rsidRPr="00001F36" w:rsidRDefault="00FC73E5" w:rsidP="00DE513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  <w:lang w:val="en-US"/>
              </w:rPr>
              <w:t>A</w:t>
            </w:r>
            <w:r w:rsidRPr="00001F36">
              <w:rPr>
                <w:rFonts w:ascii="Arial" w:hAnsi="Arial" w:cs="Arial"/>
                <w:sz w:val="24"/>
                <w:szCs w:val="24"/>
              </w:rPr>
              <w:t xml:space="preserve"> = </w:t>
            </w:r>
            <w:r w:rsidRPr="00001F36">
              <w:rPr>
                <w:rFonts w:ascii="Arial" w:hAnsi="Arial" w:cs="Arial"/>
                <w:sz w:val="24"/>
                <w:szCs w:val="24"/>
                <w:lang w:val="en-US"/>
              </w:rPr>
              <w:t>A</w:t>
            </w:r>
            <w:r w:rsidRPr="00001F36">
              <w:rPr>
                <w:rFonts w:ascii="Arial" w:hAnsi="Arial" w:cs="Arial"/>
                <w:sz w:val="24"/>
                <w:szCs w:val="24"/>
              </w:rPr>
              <w:t>а/</w:t>
            </w:r>
            <w:proofErr w:type="spellStart"/>
            <w:r w:rsidRPr="00001F36">
              <w:rPr>
                <w:rFonts w:ascii="Arial" w:hAnsi="Arial" w:cs="Arial"/>
                <w:sz w:val="24"/>
                <w:szCs w:val="24"/>
              </w:rPr>
              <w:t>Аоб</w:t>
            </w:r>
            <w:proofErr w:type="spellEnd"/>
            <w:r w:rsidRPr="00001F36">
              <w:rPr>
                <w:rFonts w:ascii="Arial" w:hAnsi="Arial" w:cs="Arial"/>
                <w:sz w:val="24"/>
                <w:szCs w:val="24"/>
              </w:rPr>
              <w:t xml:space="preserve"> х 100%, где:</w:t>
            </w:r>
          </w:p>
          <w:p w:rsidR="00FC73E5" w:rsidRPr="00001F36" w:rsidRDefault="00FC73E5" w:rsidP="00DE513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  <w:lang w:val="en-US"/>
              </w:rPr>
              <w:t>A</w:t>
            </w:r>
            <w:r w:rsidRPr="00001F36">
              <w:rPr>
                <w:rFonts w:ascii="Arial" w:hAnsi="Arial" w:cs="Arial"/>
                <w:sz w:val="24"/>
                <w:szCs w:val="24"/>
              </w:rPr>
              <w:t xml:space="preserve"> - доля архивных фондов муниципального архива, внесенных в систему автоматизированного государственного учета документов Архивного фонда Российской Федерации ( «Архивный фонд»), в общем количестве архивных фондов муниципального архива Московской области;</w:t>
            </w:r>
          </w:p>
          <w:p w:rsidR="00FC73E5" w:rsidRPr="00001F36" w:rsidRDefault="00FC73E5" w:rsidP="00DE513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  <w:lang w:val="en-US"/>
              </w:rPr>
              <w:t>A</w:t>
            </w:r>
            <w:r w:rsidRPr="00001F36">
              <w:rPr>
                <w:rFonts w:ascii="Arial" w:hAnsi="Arial" w:cs="Arial"/>
                <w:sz w:val="24"/>
                <w:szCs w:val="24"/>
              </w:rPr>
              <w:t>а -  количество архивных фондов, включенных в систему автоматизированного государственного учета документов Архивного фонда Российской Федерации («Архивный фонд»);</w:t>
            </w:r>
          </w:p>
          <w:p w:rsidR="00FC73E5" w:rsidRPr="00001F36" w:rsidRDefault="00FC73E5" w:rsidP="00DE513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01F36">
              <w:rPr>
                <w:rFonts w:ascii="Arial" w:hAnsi="Arial" w:cs="Arial"/>
                <w:sz w:val="24"/>
                <w:szCs w:val="24"/>
              </w:rPr>
              <w:t>Аоб</w:t>
            </w:r>
            <w:proofErr w:type="spellEnd"/>
            <w:r w:rsidRPr="00001F36">
              <w:rPr>
                <w:rFonts w:ascii="Arial" w:hAnsi="Arial" w:cs="Arial"/>
                <w:sz w:val="24"/>
                <w:szCs w:val="24"/>
              </w:rPr>
              <w:t xml:space="preserve"> – общее количество архивных фондов муниципального архива Московской области</w:t>
            </w:r>
          </w:p>
        </w:tc>
        <w:tc>
          <w:tcPr>
            <w:tcW w:w="1133" w:type="dxa"/>
          </w:tcPr>
          <w:p w:rsidR="00FC73E5" w:rsidRPr="00001F36" w:rsidRDefault="00FC73E5" w:rsidP="00DE513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FC73E5" w:rsidRPr="00001F36" w:rsidRDefault="00FC73E5" w:rsidP="00DE513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1134" w:type="dxa"/>
          </w:tcPr>
          <w:p w:rsidR="00FC73E5" w:rsidRPr="00001F36" w:rsidRDefault="00FC73E5" w:rsidP="00DE513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FC73E5" w:rsidRPr="00001F36" w:rsidRDefault="00FC73E5" w:rsidP="00DE513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3509" w:type="dxa"/>
          </w:tcPr>
          <w:p w:rsidR="00FC73E5" w:rsidRPr="00001F36" w:rsidRDefault="00FC73E5" w:rsidP="00DE513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FC73E5" w:rsidRPr="00001F36" w:rsidRDefault="00FC73E5" w:rsidP="00DE513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 xml:space="preserve">Статистическая форма № 1 «Показатели основных направлений и результатов  деятельности государственных/ муниципальных  архивов», утвержденная приказом </w:t>
            </w:r>
            <w:proofErr w:type="spellStart"/>
            <w:r w:rsidRPr="00001F36">
              <w:rPr>
                <w:rFonts w:ascii="Arial" w:hAnsi="Arial" w:cs="Arial"/>
                <w:sz w:val="24"/>
                <w:szCs w:val="24"/>
              </w:rPr>
              <w:t>Росархива</w:t>
            </w:r>
            <w:proofErr w:type="spellEnd"/>
            <w:r w:rsidRPr="00001F36">
              <w:rPr>
                <w:rFonts w:ascii="Arial" w:hAnsi="Arial" w:cs="Arial"/>
                <w:sz w:val="24"/>
                <w:szCs w:val="24"/>
              </w:rPr>
              <w:t xml:space="preserve"> от 12.10.2006 № 59 «Об утверждении и введении в действие статистической формы планово-отчетной  документации архивных учреждений «Показатели  основных направлений и результатов деятельности на/за 20_ год; приложение № 8 к информационному письму Главного архивного управления  Московской области от 24.10.2016 № 30Исх-</w:t>
            </w:r>
            <w:r w:rsidRPr="00001F36">
              <w:rPr>
                <w:rFonts w:ascii="Arial" w:hAnsi="Arial" w:cs="Arial"/>
                <w:sz w:val="24"/>
                <w:szCs w:val="24"/>
              </w:rPr>
              <w:lastRenderedPageBreak/>
              <w:t>1906/30-02 о планировании работы муниципальных архивов Московской области на 2017 год и их отчетности за 2016 год»</w:t>
            </w:r>
          </w:p>
          <w:p w:rsidR="00FC73E5" w:rsidRPr="00001F36" w:rsidRDefault="00FC73E5" w:rsidP="00DE513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0" w:type="dxa"/>
          </w:tcPr>
          <w:p w:rsidR="00FC73E5" w:rsidRPr="00001F36" w:rsidRDefault="00FC73E5" w:rsidP="00DE513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lastRenderedPageBreak/>
              <w:t>Ежеквартально;</w:t>
            </w:r>
          </w:p>
          <w:p w:rsidR="00FC73E5" w:rsidRPr="00001F36" w:rsidRDefault="00FC73E5" w:rsidP="00DE513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1 раз в полугодие</w:t>
            </w:r>
          </w:p>
        </w:tc>
      </w:tr>
      <w:tr w:rsidR="00FC73E5" w:rsidRPr="00001F36" w:rsidTr="00DE5135">
        <w:tc>
          <w:tcPr>
            <w:tcW w:w="2373" w:type="dxa"/>
          </w:tcPr>
          <w:p w:rsidR="00FC73E5" w:rsidRPr="00001F36" w:rsidRDefault="00FC73E5" w:rsidP="00DE513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FC73E5" w:rsidRPr="00001F36" w:rsidRDefault="00FC73E5" w:rsidP="00DE513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Доля  архивных документов, переведенных в электронно-цифровую форму, от общего количества документов, находящихся на хранении в муниципальном архиве</w:t>
            </w:r>
          </w:p>
        </w:tc>
        <w:tc>
          <w:tcPr>
            <w:tcW w:w="5227" w:type="dxa"/>
          </w:tcPr>
          <w:p w:rsidR="00FC73E5" w:rsidRPr="00001F36" w:rsidRDefault="00FC73E5" w:rsidP="00DE513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FC73E5" w:rsidRPr="00001F36" w:rsidRDefault="00FC73E5" w:rsidP="00DE513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01F36">
              <w:rPr>
                <w:rFonts w:ascii="Arial" w:hAnsi="Arial" w:cs="Arial"/>
                <w:sz w:val="24"/>
                <w:szCs w:val="24"/>
              </w:rPr>
              <w:t>Дэц</w:t>
            </w:r>
            <w:proofErr w:type="spellEnd"/>
            <w:r w:rsidRPr="00001F36">
              <w:rPr>
                <w:rFonts w:ascii="Arial" w:hAnsi="Arial" w:cs="Arial"/>
                <w:sz w:val="24"/>
                <w:szCs w:val="24"/>
              </w:rPr>
              <w:t xml:space="preserve"> = </w:t>
            </w:r>
            <w:proofErr w:type="spellStart"/>
            <w:r w:rsidRPr="00001F36">
              <w:rPr>
                <w:rFonts w:ascii="Arial" w:hAnsi="Arial" w:cs="Arial"/>
                <w:sz w:val="24"/>
                <w:szCs w:val="24"/>
              </w:rPr>
              <w:t>Дпэц</w:t>
            </w:r>
            <w:proofErr w:type="spellEnd"/>
            <w:r w:rsidRPr="00001F36">
              <w:rPr>
                <w:rFonts w:ascii="Arial" w:hAnsi="Arial" w:cs="Arial"/>
                <w:sz w:val="24"/>
                <w:szCs w:val="24"/>
              </w:rPr>
              <w:t xml:space="preserve">  / </w:t>
            </w:r>
            <w:proofErr w:type="spellStart"/>
            <w:r w:rsidRPr="00001F36">
              <w:rPr>
                <w:rFonts w:ascii="Arial" w:hAnsi="Arial" w:cs="Arial"/>
                <w:sz w:val="24"/>
                <w:szCs w:val="24"/>
              </w:rPr>
              <w:t>Доб</w:t>
            </w:r>
            <w:proofErr w:type="spellEnd"/>
            <w:r w:rsidRPr="00001F36">
              <w:rPr>
                <w:rFonts w:ascii="Arial" w:hAnsi="Arial" w:cs="Arial"/>
                <w:sz w:val="24"/>
                <w:szCs w:val="24"/>
              </w:rPr>
              <w:t xml:space="preserve"> х 100 %, где:</w:t>
            </w:r>
          </w:p>
          <w:p w:rsidR="00FC73E5" w:rsidRPr="00001F36" w:rsidRDefault="00FC73E5" w:rsidP="00DE513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01F36">
              <w:rPr>
                <w:rFonts w:ascii="Arial" w:hAnsi="Arial" w:cs="Arial"/>
                <w:sz w:val="24"/>
                <w:szCs w:val="24"/>
              </w:rPr>
              <w:t>Дэц</w:t>
            </w:r>
            <w:proofErr w:type="spellEnd"/>
            <w:r w:rsidRPr="00001F36">
              <w:rPr>
                <w:rFonts w:ascii="Arial" w:hAnsi="Arial" w:cs="Arial"/>
                <w:sz w:val="24"/>
                <w:szCs w:val="24"/>
              </w:rPr>
              <w:t xml:space="preserve"> - доля архивных документов, переведенных в электронно-цифровую форму, от общего объема архивных документов, находящихся на хранении в муниципальном архиве Московской области </w:t>
            </w:r>
          </w:p>
          <w:p w:rsidR="00FC73E5" w:rsidRPr="00001F36" w:rsidRDefault="00FC73E5" w:rsidP="00DE513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01F36">
              <w:rPr>
                <w:rFonts w:ascii="Arial" w:hAnsi="Arial" w:cs="Arial"/>
                <w:sz w:val="24"/>
                <w:szCs w:val="24"/>
              </w:rPr>
              <w:t>Дпэц</w:t>
            </w:r>
            <w:proofErr w:type="spellEnd"/>
            <w:r w:rsidRPr="00001F36">
              <w:rPr>
                <w:rFonts w:ascii="Arial" w:hAnsi="Arial" w:cs="Arial"/>
                <w:sz w:val="24"/>
                <w:szCs w:val="24"/>
              </w:rPr>
              <w:t xml:space="preserve"> - количество документов, переведенных в электронно-цифровую форму, от общего объема архивных документов, находящихся на хранении в муниципальном архиве Московской области;</w:t>
            </w:r>
          </w:p>
          <w:p w:rsidR="00FC73E5" w:rsidRPr="00001F36" w:rsidRDefault="00FC73E5" w:rsidP="00DE513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01F36">
              <w:rPr>
                <w:rFonts w:ascii="Arial" w:hAnsi="Arial" w:cs="Arial"/>
                <w:sz w:val="24"/>
                <w:szCs w:val="24"/>
              </w:rPr>
              <w:t>Доб</w:t>
            </w:r>
            <w:proofErr w:type="spellEnd"/>
            <w:r w:rsidRPr="00001F36">
              <w:rPr>
                <w:rFonts w:ascii="Arial" w:hAnsi="Arial" w:cs="Arial"/>
                <w:sz w:val="24"/>
                <w:szCs w:val="24"/>
              </w:rPr>
              <w:t xml:space="preserve"> - общее количество архивных документов, находящихся  на хранении в муниципальном архиве</w:t>
            </w:r>
          </w:p>
          <w:p w:rsidR="00FC73E5" w:rsidRPr="00001F36" w:rsidRDefault="00FC73E5" w:rsidP="00DE513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3" w:type="dxa"/>
          </w:tcPr>
          <w:p w:rsidR="00FC73E5" w:rsidRPr="00001F36" w:rsidRDefault="00FC73E5" w:rsidP="00DE513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FC73E5" w:rsidRPr="00001F36" w:rsidRDefault="00FC73E5" w:rsidP="00DE513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1134" w:type="dxa"/>
          </w:tcPr>
          <w:p w:rsidR="00FC73E5" w:rsidRPr="00001F36" w:rsidRDefault="00FC73E5" w:rsidP="00DE513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FC73E5" w:rsidRPr="00001F36" w:rsidRDefault="00FC73E5" w:rsidP="00DE513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7,04</w:t>
            </w:r>
          </w:p>
        </w:tc>
        <w:tc>
          <w:tcPr>
            <w:tcW w:w="3509" w:type="dxa"/>
          </w:tcPr>
          <w:p w:rsidR="00FC73E5" w:rsidRPr="00001F36" w:rsidRDefault="00FC73E5" w:rsidP="00DE513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FC73E5" w:rsidRPr="00001F36" w:rsidRDefault="00FC73E5" w:rsidP="00DE513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Отчет муниципального архива о выполнении основных направлений развития архивного дела в Московской области на очередной год;</w:t>
            </w:r>
          </w:p>
          <w:p w:rsidR="00FC73E5" w:rsidRPr="00001F36" w:rsidRDefault="00FC73E5" w:rsidP="00DE513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Приложение № 9 к информационному письму Главного архивного управления Московской области от 24.10.2016 № 30 Исх-1906/ 30-02 о</w:t>
            </w:r>
          </w:p>
          <w:p w:rsidR="00FC73E5" w:rsidRPr="00001F36" w:rsidRDefault="00FC73E5" w:rsidP="00DE513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001F36">
              <w:rPr>
                <w:rFonts w:ascii="Arial" w:hAnsi="Arial" w:cs="Arial"/>
                <w:sz w:val="24"/>
                <w:szCs w:val="24"/>
              </w:rPr>
              <w:t>планировании</w:t>
            </w:r>
            <w:proofErr w:type="gramEnd"/>
            <w:r w:rsidRPr="00001F36">
              <w:rPr>
                <w:rFonts w:ascii="Arial" w:hAnsi="Arial" w:cs="Arial"/>
                <w:sz w:val="24"/>
                <w:szCs w:val="24"/>
              </w:rPr>
              <w:t xml:space="preserve">  работы муниципальных архивов Московской области на 2017 год  и  их отчетности  за 2016 год</w:t>
            </w:r>
          </w:p>
        </w:tc>
        <w:tc>
          <w:tcPr>
            <w:tcW w:w="1410" w:type="dxa"/>
          </w:tcPr>
          <w:p w:rsidR="00FC73E5" w:rsidRPr="00001F36" w:rsidRDefault="00FC73E5" w:rsidP="00DE513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FC73E5" w:rsidRPr="00001F36" w:rsidRDefault="00FC73E5" w:rsidP="00DE513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Ежеквартально;</w:t>
            </w:r>
          </w:p>
          <w:p w:rsidR="00FC73E5" w:rsidRPr="00001F36" w:rsidRDefault="00FC73E5" w:rsidP="00DE513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1F36">
              <w:rPr>
                <w:rFonts w:ascii="Arial" w:hAnsi="Arial" w:cs="Arial"/>
                <w:sz w:val="24"/>
                <w:szCs w:val="24"/>
              </w:rPr>
              <w:t>1 раз в полугодие</w:t>
            </w:r>
          </w:p>
        </w:tc>
      </w:tr>
    </w:tbl>
    <w:p w:rsidR="00FC73E5" w:rsidRPr="00001F36" w:rsidRDefault="00FC73E5" w:rsidP="00001F36">
      <w:pPr>
        <w:rPr>
          <w:rFonts w:ascii="Arial" w:hAnsi="Arial" w:cs="Arial"/>
          <w:sz w:val="24"/>
          <w:szCs w:val="24"/>
        </w:rPr>
      </w:pPr>
    </w:p>
    <w:sectPr w:rsidR="00FC73E5" w:rsidRPr="00001F36" w:rsidSect="0098669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1CF6" w:rsidRDefault="00231CF6" w:rsidP="000F0251">
      <w:pPr>
        <w:spacing w:after="0" w:line="240" w:lineRule="auto"/>
      </w:pPr>
      <w:r>
        <w:separator/>
      </w:r>
    </w:p>
  </w:endnote>
  <w:endnote w:type="continuationSeparator" w:id="0">
    <w:p w:rsidR="00231CF6" w:rsidRDefault="00231CF6" w:rsidP="000F02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1CF6" w:rsidRDefault="00231CF6" w:rsidP="000F0251">
      <w:pPr>
        <w:spacing w:after="0" w:line="240" w:lineRule="auto"/>
      </w:pPr>
      <w:r>
        <w:separator/>
      </w:r>
    </w:p>
  </w:footnote>
  <w:footnote w:type="continuationSeparator" w:id="0">
    <w:p w:rsidR="00231CF6" w:rsidRDefault="00231CF6" w:rsidP="000F025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E14F2"/>
    <w:rsid w:val="00001CFE"/>
    <w:rsid w:val="00001F36"/>
    <w:rsid w:val="00046182"/>
    <w:rsid w:val="00067048"/>
    <w:rsid w:val="0007468B"/>
    <w:rsid w:val="00087F6A"/>
    <w:rsid w:val="000B2B55"/>
    <w:rsid w:val="000B6621"/>
    <w:rsid w:val="000F0251"/>
    <w:rsid w:val="00115EC7"/>
    <w:rsid w:val="0014662E"/>
    <w:rsid w:val="001A16DF"/>
    <w:rsid w:val="00202CFD"/>
    <w:rsid w:val="00217D4B"/>
    <w:rsid w:val="00231CF6"/>
    <w:rsid w:val="002363D2"/>
    <w:rsid w:val="00282298"/>
    <w:rsid w:val="002834B3"/>
    <w:rsid w:val="002C2293"/>
    <w:rsid w:val="002D7629"/>
    <w:rsid w:val="002E018B"/>
    <w:rsid w:val="002E320F"/>
    <w:rsid w:val="00307DEC"/>
    <w:rsid w:val="00321E49"/>
    <w:rsid w:val="00342636"/>
    <w:rsid w:val="003748B6"/>
    <w:rsid w:val="003822AE"/>
    <w:rsid w:val="00384D20"/>
    <w:rsid w:val="003B2E4A"/>
    <w:rsid w:val="003C2073"/>
    <w:rsid w:val="003E4915"/>
    <w:rsid w:val="003F1C07"/>
    <w:rsid w:val="00416A5C"/>
    <w:rsid w:val="0042758A"/>
    <w:rsid w:val="004311FB"/>
    <w:rsid w:val="00444843"/>
    <w:rsid w:val="0044685B"/>
    <w:rsid w:val="00450188"/>
    <w:rsid w:val="00497CBE"/>
    <w:rsid w:val="004B3C03"/>
    <w:rsid w:val="004C20F3"/>
    <w:rsid w:val="005042CC"/>
    <w:rsid w:val="00506904"/>
    <w:rsid w:val="005249C4"/>
    <w:rsid w:val="00531D53"/>
    <w:rsid w:val="00547AD4"/>
    <w:rsid w:val="00552504"/>
    <w:rsid w:val="005539A0"/>
    <w:rsid w:val="005934C7"/>
    <w:rsid w:val="005A2D16"/>
    <w:rsid w:val="005A36B0"/>
    <w:rsid w:val="005A5D7D"/>
    <w:rsid w:val="005D592C"/>
    <w:rsid w:val="005E12CD"/>
    <w:rsid w:val="005E3FDA"/>
    <w:rsid w:val="005E4DB2"/>
    <w:rsid w:val="005F6612"/>
    <w:rsid w:val="00620CBA"/>
    <w:rsid w:val="00627765"/>
    <w:rsid w:val="00664229"/>
    <w:rsid w:val="00667142"/>
    <w:rsid w:val="00676DAC"/>
    <w:rsid w:val="006A7196"/>
    <w:rsid w:val="006A7C8B"/>
    <w:rsid w:val="006C381F"/>
    <w:rsid w:val="006E5809"/>
    <w:rsid w:val="006E77A9"/>
    <w:rsid w:val="00734AF9"/>
    <w:rsid w:val="00754950"/>
    <w:rsid w:val="00760F66"/>
    <w:rsid w:val="007700C0"/>
    <w:rsid w:val="00787F6B"/>
    <w:rsid w:val="007961F6"/>
    <w:rsid w:val="007C122C"/>
    <w:rsid w:val="007D775C"/>
    <w:rsid w:val="007E2C1F"/>
    <w:rsid w:val="007F37AF"/>
    <w:rsid w:val="008128EF"/>
    <w:rsid w:val="00850DE6"/>
    <w:rsid w:val="008527BF"/>
    <w:rsid w:val="0086135A"/>
    <w:rsid w:val="00863295"/>
    <w:rsid w:val="00875B6D"/>
    <w:rsid w:val="00893830"/>
    <w:rsid w:val="008E14F2"/>
    <w:rsid w:val="00916D5A"/>
    <w:rsid w:val="009618A0"/>
    <w:rsid w:val="00986696"/>
    <w:rsid w:val="009A1C4D"/>
    <w:rsid w:val="009C571E"/>
    <w:rsid w:val="00A13BB2"/>
    <w:rsid w:val="00AA0DAE"/>
    <w:rsid w:val="00AA3A6D"/>
    <w:rsid w:val="00AA729D"/>
    <w:rsid w:val="00AD337C"/>
    <w:rsid w:val="00B22932"/>
    <w:rsid w:val="00B230C3"/>
    <w:rsid w:val="00B23E6C"/>
    <w:rsid w:val="00B73192"/>
    <w:rsid w:val="00BA02AA"/>
    <w:rsid w:val="00BA394C"/>
    <w:rsid w:val="00BA779A"/>
    <w:rsid w:val="00BB4D37"/>
    <w:rsid w:val="00BC3C10"/>
    <w:rsid w:val="00C01BFA"/>
    <w:rsid w:val="00C16905"/>
    <w:rsid w:val="00C3028A"/>
    <w:rsid w:val="00C42360"/>
    <w:rsid w:val="00C51DE2"/>
    <w:rsid w:val="00C56EAA"/>
    <w:rsid w:val="00C80272"/>
    <w:rsid w:val="00C83E3A"/>
    <w:rsid w:val="00D16170"/>
    <w:rsid w:val="00D22B7E"/>
    <w:rsid w:val="00D2611B"/>
    <w:rsid w:val="00D3017B"/>
    <w:rsid w:val="00D645FF"/>
    <w:rsid w:val="00D862B0"/>
    <w:rsid w:val="00DA67CF"/>
    <w:rsid w:val="00DC1E8C"/>
    <w:rsid w:val="00DE5135"/>
    <w:rsid w:val="00DE6FEC"/>
    <w:rsid w:val="00E70868"/>
    <w:rsid w:val="00E8380F"/>
    <w:rsid w:val="00EC2F33"/>
    <w:rsid w:val="00EE390D"/>
    <w:rsid w:val="00EE3B90"/>
    <w:rsid w:val="00EE54C6"/>
    <w:rsid w:val="00EF00B9"/>
    <w:rsid w:val="00F11291"/>
    <w:rsid w:val="00FB10E6"/>
    <w:rsid w:val="00FC4E0B"/>
    <w:rsid w:val="00FC73E5"/>
    <w:rsid w:val="00FD2014"/>
    <w:rsid w:val="00FF10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6696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98669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7961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7961F6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rsid w:val="000F02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link w:val="a6"/>
    <w:uiPriority w:val="99"/>
    <w:locked/>
    <w:rsid w:val="000F0251"/>
    <w:rPr>
      <w:rFonts w:cs="Times New Roman"/>
    </w:rPr>
  </w:style>
  <w:style w:type="paragraph" w:styleId="a8">
    <w:name w:val="footer"/>
    <w:basedOn w:val="a"/>
    <w:link w:val="a9"/>
    <w:uiPriority w:val="99"/>
    <w:rsid w:val="000F02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link w:val="a8"/>
    <w:uiPriority w:val="99"/>
    <w:locked/>
    <w:rsid w:val="000F0251"/>
    <w:rPr>
      <w:rFonts w:cs="Times New Roman"/>
    </w:rPr>
  </w:style>
  <w:style w:type="paragraph" w:customStyle="1" w:styleId="ListParagraph">
    <w:name w:val="List Paragraph"/>
    <w:basedOn w:val="a"/>
    <w:rsid w:val="00001F36"/>
    <w:pPr>
      <w:ind w:left="720"/>
      <w:contextualSpacing/>
    </w:pPr>
    <w:rPr>
      <w:rFonts w:eastAsia="Times New Roman"/>
    </w:rPr>
  </w:style>
  <w:style w:type="paragraph" w:customStyle="1" w:styleId="western">
    <w:name w:val="western"/>
    <w:basedOn w:val="a"/>
    <w:rsid w:val="00001F3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327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4040</Words>
  <Characters>23030</Characters>
  <Application>Microsoft Office Word</Application>
  <DocSecurity>0</DocSecurity>
  <Lines>191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NotUser</dc:creator>
  <cp:lastModifiedBy>Yuristi2</cp:lastModifiedBy>
  <cp:revision>2</cp:revision>
  <cp:lastPrinted>2019-11-06T12:05:00Z</cp:lastPrinted>
  <dcterms:created xsi:type="dcterms:W3CDTF">2019-11-11T08:41:00Z</dcterms:created>
  <dcterms:modified xsi:type="dcterms:W3CDTF">2019-11-11T08:41:00Z</dcterms:modified>
</cp:coreProperties>
</file>